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503" w14:textId="77777777" w:rsidR="006051CA" w:rsidRDefault="006051CA" w:rsidP="00F2686C">
      <w:pPr>
        <w:widowControl/>
        <w:spacing w:line="0" w:lineRule="atLeast"/>
        <w:rPr>
          <w:sz w:val="24"/>
        </w:rPr>
      </w:pPr>
    </w:p>
    <w:p w14:paraId="78929A25" w14:textId="45B3E46F" w:rsidR="00602D8B" w:rsidRPr="00F2686C" w:rsidRDefault="00602D8B" w:rsidP="00F2686C">
      <w:pPr>
        <w:widowControl/>
        <w:spacing w:line="0" w:lineRule="atLeast"/>
        <w:rPr>
          <w:sz w:val="24"/>
        </w:rPr>
      </w:pPr>
      <w:r w:rsidRPr="00F2686C">
        <w:rPr>
          <w:rFonts w:hint="eastAsia"/>
          <w:sz w:val="24"/>
        </w:rPr>
        <w:t>石川県中小企業団体中央会 総務課　宛</w:t>
      </w:r>
    </w:p>
    <w:p w14:paraId="2B3087C3" w14:textId="77777777" w:rsidR="00602D8B" w:rsidRPr="00F2686C" w:rsidRDefault="00602D8B" w:rsidP="00F2686C">
      <w:pPr>
        <w:widowControl/>
        <w:spacing w:line="0" w:lineRule="atLeast"/>
        <w:rPr>
          <w:sz w:val="52"/>
          <w:szCs w:val="52"/>
          <w:u w:val="single"/>
        </w:rPr>
      </w:pPr>
      <w:r w:rsidRPr="00F2686C">
        <w:rPr>
          <w:rFonts w:hint="eastAsia"/>
          <w:sz w:val="24"/>
          <w:u w:val="single"/>
        </w:rPr>
        <w:t>ＦＡＸ：</w:t>
      </w:r>
      <w:r w:rsidRPr="00F2686C">
        <w:rPr>
          <w:rFonts w:hint="eastAsia"/>
          <w:sz w:val="52"/>
          <w:szCs w:val="52"/>
          <w:u w:val="single"/>
        </w:rPr>
        <w:t>076-267-7720</w:t>
      </w:r>
    </w:p>
    <w:p w14:paraId="5CE5DF9C" w14:textId="77777777" w:rsidR="00F15D62" w:rsidRDefault="00F15D62" w:rsidP="00602D8B">
      <w:pPr>
        <w:widowControl/>
        <w:jc w:val="center"/>
        <w:rPr>
          <w:b/>
          <w:bCs/>
          <w:sz w:val="32"/>
          <w:szCs w:val="32"/>
        </w:rPr>
      </w:pPr>
    </w:p>
    <w:p w14:paraId="1CB9D476" w14:textId="77777777" w:rsidR="00610924" w:rsidRDefault="00610924" w:rsidP="00602D8B">
      <w:pPr>
        <w:widowControl/>
        <w:jc w:val="center"/>
        <w:rPr>
          <w:b/>
          <w:bCs/>
          <w:sz w:val="32"/>
          <w:szCs w:val="32"/>
        </w:rPr>
      </w:pPr>
    </w:p>
    <w:p w14:paraId="29EC9B68" w14:textId="5F355990" w:rsidR="00602D8B" w:rsidRPr="00602D8B" w:rsidRDefault="00602D8B" w:rsidP="00602D8B">
      <w:pPr>
        <w:widowControl/>
        <w:jc w:val="center"/>
        <w:rPr>
          <w:b/>
          <w:sz w:val="32"/>
          <w:szCs w:val="32"/>
          <w:u w:val="single"/>
        </w:rPr>
      </w:pPr>
      <w:r w:rsidRPr="00602D8B">
        <w:rPr>
          <w:b/>
          <w:bCs/>
          <w:sz w:val="32"/>
          <w:szCs w:val="32"/>
        </w:rPr>
        <w:t>「価格転嫁・取引環境改善セミナー」</w:t>
      </w:r>
      <w:r w:rsidRPr="00602D8B">
        <w:rPr>
          <w:rFonts w:hint="eastAsia"/>
          <w:b/>
          <w:bCs/>
          <w:sz w:val="32"/>
          <w:szCs w:val="32"/>
        </w:rPr>
        <w:t>参加申込書</w:t>
      </w:r>
    </w:p>
    <w:p w14:paraId="1213C7BF" w14:textId="77777777" w:rsidR="00602D8B" w:rsidRDefault="00602D8B" w:rsidP="00602D8B">
      <w:pPr>
        <w:widowControl/>
        <w:rPr>
          <w:b/>
          <w:bCs/>
          <w:sz w:val="26"/>
          <w:szCs w:val="26"/>
          <w:u w:val="single"/>
        </w:rPr>
      </w:pPr>
    </w:p>
    <w:p w14:paraId="58673DCC" w14:textId="5539C22C" w:rsidR="00602D8B" w:rsidRPr="00F2686C" w:rsidRDefault="00602D8B" w:rsidP="00602D8B">
      <w:pPr>
        <w:widowControl/>
        <w:ind w:firstLineChars="200" w:firstLine="480"/>
        <w:rPr>
          <w:bCs/>
          <w:sz w:val="24"/>
          <w:u w:val="single"/>
        </w:rPr>
      </w:pPr>
      <w:r w:rsidRPr="00F2686C">
        <w:rPr>
          <w:rFonts w:hint="eastAsia"/>
          <w:b/>
          <w:bCs/>
          <w:sz w:val="24"/>
          <w:u w:val="single"/>
        </w:rPr>
        <w:t>組合名等</w:t>
      </w:r>
      <w:r w:rsidRPr="00F2686C">
        <w:rPr>
          <w:rFonts w:hint="eastAsia"/>
          <w:bCs/>
          <w:sz w:val="24"/>
          <w:u w:val="single"/>
        </w:rPr>
        <w:t xml:space="preserve">：　　</w:t>
      </w:r>
      <w:r w:rsidR="00DE3DA0" w:rsidRPr="00F2686C">
        <w:rPr>
          <w:rFonts w:hint="eastAsia"/>
          <w:bCs/>
          <w:sz w:val="24"/>
          <w:u w:val="single"/>
        </w:rPr>
        <w:t xml:space="preserve">　　</w:t>
      </w:r>
      <w:r w:rsidRPr="00F2686C">
        <w:rPr>
          <w:rFonts w:hint="eastAsia"/>
          <w:bCs/>
          <w:sz w:val="24"/>
          <w:u w:val="single"/>
        </w:rPr>
        <w:t xml:space="preserve">　　　　　　　　　　　　　　　</w:t>
      </w:r>
    </w:p>
    <w:p w14:paraId="0BBA982D" w14:textId="77777777" w:rsidR="00602D8B" w:rsidRPr="00F2686C" w:rsidRDefault="00602D8B" w:rsidP="00602D8B">
      <w:pPr>
        <w:widowControl/>
        <w:rPr>
          <w:bCs/>
          <w:sz w:val="24"/>
          <w:u w:val="single"/>
        </w:rPr>
      </w:pP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762"/>
      </w:tblGrid>
      <w:tr w:rsidR="00602D8B" w:rsidRPr="00F2686C" w14:paraId="14705352" w14:textId="4DF42C2A" w:rsidTr="006051CA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5F17" w14:textId="16083396" w:rsidR="00602D8B" w:rsidRPr="00F2686C" w:rsidRDefault="00602D8B" w:rsidP="00610924">
            <w:pPr>
              <w:widowControl/>
              <w:spacing w:line="0" w:lineRule="atLeast"/>
              <w:jc w:val="center"/>
              <w:rPr>
                <w:sz w:val="24"/>
              </w:rPr>
            </w:pPr>
            <w:r w:rsidRPr="00F2686C">
              <w:rPr>
                <w:rFonts w:hint="eastAsia"/>
                <w:sz w:val="24"/>
              </w:rPr>
              <w:t>参加者氏名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EAC5" w14:textId="1B52C852" w:rsidR="00602D8B" w:rsidRPr="00F2686C" w:rsidRDefault="00602D8B" w:rsidP="00610924">
            <w:pPr>
              <w:widowControl/>
              <w:spacing w:line="0" w:lineRule="atLeast"/>
              <w:jc w:val="center"/>
              <w:rPr>
                <w:sz w:val="24"/>
              </w:rPr>
            </w:pPr>
            <w:r w:rsidRPr="00F2686C">
              <w:rPr>
                <w:rFonts w:hint="eastAsia"/>
                <w:sz w:val="24"/>
              </w:rPr>
              <w:t>役職名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C27" w14:textId="156C22EC" w:rsidR="00610924" w:rsidRPr="00542760" w:rsidRDefault="00602D8B" w:rsidP="00542760">
            <w:pPr>
              <w:widowControl/>
              <w:spacing w:line="0" w:lineRule="atLeast"/>
              <w:jc w:val="center"/>
              <w:rPr>
                <w:sz w:val="24"/>
              </w:rPr>
            </w:pPr>
            <w:r w:rsidRPr="00F2686C">
              <w:rPr>
                <w:rFonts w:hint="eastAsia"/>
                <w:sz w:val="24"/>
              </w:rPr>
              <w:t>会社名等</w:t>
            </w:r>
          </w:p>
        </w:tc>
      </w:tr>
      <w:tr w:rsidR="00602D8B" w:rsidRPr="00F2686C" w14:paraId="45257C83" w14:textId="5372E4C9" w:rsidTr="006051CA">
        <w:trPr>
          <w:trHeight w:val="7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CC4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C17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F6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</w:tr>
      <w:tr w:rsidR="00602D8B" w:rsidRPr="00F2686C" w14:paraId="11BBEE5E" w14:textId="03163383" w:rsidTr="006051CA">
        <w:trPr>
          <w:trHeight w:val="7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33C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FE0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463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</w:tr>
      <w:tr w:rsidR="00602D8B" w:rsidRPr="00F2686C" w14:paraId="72E17B27" w14:textId="5E331FDC" w:rsidTr="006051CA">
        <w:trPr>
          <w:trHeight w:val="7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564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4D7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3DC" w14:textId="77777777" w:rsidR="00602D8B" w:rsidRPr="00F2686C" w:rsidRDefault="00602D8B" w:rsidP="00602D8B">
            <w:pPr>
              <w:widowControl/>
              <w:rPr>
                <w:sz w:val="24"/>
              </w:rPr>
            </w:pPr>
          </w:p>
        </w:tc>
      </w:tr>
      <w:tr w:rsidR="00610924" w:rsidRPr="00F2686C" w14:paraId="160E21B7" w14:textId="77777777" w:rsidTr="006051CA">
        <w:trPr>
          <w:trHeight w:val="7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8C6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380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ACE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</w:tr>
      <w:tr w:rsidR="00610924" w:rsidRPr="00F2686C" w14:paraId="230FE02F" w14:textId="77777777" w:rsidTr="006051CA">
        <w:trPr>
          <w:trHeight w:val="7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D24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8BE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29F" w14:textId="77777777" w:rsidR="00610924" w:rsidRPr="00F2686C" w:rsidRDefault="00610924" w:rsidP="00602D8B">
            <w:pPr>
              <w:widowControl/>
              <w:rPr>
                <w:sz w:val="24"/>
              </w:rPr>
            </w:pPr>
          </w:p>
        </w:tc>
      </w:tr>
    </w:tbl>
    <w:p w14:paraId="4F3E7935" w14:textId="77777777" w:rsidR="00602D8B" w:rsidRPr="00F2686C" w:rsidRDefault="00602D8B" w:rsidP="00602D8B">
      <w:pPr>
        <w:widowControl/>
        <w:spacing w:line="0" w:lineRule="atLeast"/>
        <w:rPr>
          <w:sz w:val="24"/>
        </w:rPr>
      </w:pPr>
    </w:p>
    <w:p w14:paraId="0953DF1A" w14:textId="2151EE72" w:rsidR="00DE3DA0" w:rsidRDefault="00602D8B" w:rsidP="00602D8B">
      <w:pPr>
        <w:widowControl/>
        <w:spacing w:line="0" w:lineRule="atLeast"/>
        <w:ind w:firstLineChars="200" w:firstLine="480"/>
        <w:rPr>
          <w:b/>
          <w:sz w:val="24"/>
          <w:u w:val="single"/>
        </w:rPr>
      </w:pPr>
      <w:r w:rsidRPr="00602D8B">
        <w:rPr>
          <w:rFonts w:hint="eastAsia"/>
          <w:sz w:val="24"/>
        </w:rPr>
        <w:t>※</w:t>
      </w:r>
      <w:r w:rsidR="00DE3DA0">
        <w:rPr>
          <w:rFonts w:hint="eastAsia"/>
          <w:sz w:val="24"/>
        </w:rPr>
        <w:t>組合名、参加者氏名</w:t>
      </w:r>
      <w:r w:rsidR="00610924">
        <w:rPr>
          <w:rFonts w:hint="eastAsia"/>
          <w:sz w:val="24"/>
        </w:rPr>
        <w:t>等</w:t>
      </w:r>
      <w:r w:rsidR="00DE3DA0">
        <w:rPr>
          <w:rFonts w:hint="eastAsia"/>
          <w:sz w:val="24"/>
        </w:rPr>
        <w:t>を</w:t>
      </w:r>
      <w:r w:rsidRPr="00602D8B">
        <w:rPr>
          <w:rFonts w:hint="eastAsia"/>
          <w:sz w:val="24"/>
        </w:rPr>
        <w:t>ご記入</w:t>
      </w:r>
      <w:r w:rsidR="00DE3DA0">
        <w:rPr>
          <w:rFonts w:hint="eastAsia"/>
          <w:sz w:val="24"/>
        </w:rPr>
        <w:t>のうえ、</w:t>
      </w:r>
      <w:r w:rsidRPr="00602D8B">
        <w:rPr>
          <w:rFonts w:hint="eastAsia"/>
          <w:b/>
          <w:sz w:val="24"/>
          <w:u w:val="single"/>
        </w:rPr>
        <w:t>１</w:t>
      </w:r>
      <w:r w:rsidR="00DE3DA0">
        <w:rPr>
          <w:rFonts w:hint="eastAsia"/>
          <w:b/>
          <w:sz w:val="24"/>
          <w:u w:val="single"/>
        </w:rPr>
        <w:t>２</w:t>
      </w:r>
      <w:r w:rsidRPr="00602D8B">
        <w:rPr>
          <w:rFonts w:hint="eastAsia"/>
          <w:b/>
          <w:sz w:val="24"/>
          <w:u w:val="single"/>
        </w:rPr>
        <w:t>月</w:t>
      </w:r>
      <w:r w:rsidR="00DE3DA0">
        <w:rPr>
          <w:rFonts w:hint="eastAsia"/>
          <w:b/>
          <w:sz w:val="24"/>
          <w:u w:val="single"/>
        </w:rPr>
        <w:t>３</w:t>
      </w:r>
      <w:r w:rsidRPr="00602D8B">
        <w:rPr>
          <w:rFonts w:hint="eastAsia"/>
          <w:b/>
          <w:sz w:val="24"/>
          <w:u w:val="single"/>
        </w:rPr>
        <w:t>日（</w:t>
      </w:r>
      <w:r w:rsidR="00DE3DA0">
        <w:rPr>
          <w:rFonts w:hint="eastAsia"/>
          <w:b/>
          <w:sz w:val="24"/>
          <w:u w:val="single"/>
        </w:rPr>
        <w:t>水</w:t>
      </w:r>
      <w:r w:rsidRPr="00602D8B">
        <w:rPr>
          <w:rFonts w:hint="eastAsia"/>
          <w:b/>
          <w:sz w:val="24"/>
          <w:u w:val="single"/>
        </w:rPr>
        <w:t>）までに</w:t>
      </w:r>
    </w:p>
    <w:p w14:paraId="28C88BDF" w14:textId="22A11B90" w:rsidR="00602D8B" w:rsidRPr="00602D8B" w:rsidRDefault="00602D8B" w:rsidP="00602D8B">
      <w:pPr>
        <w:widowControl/>
        <w:spacing w:line="0" w:lineRule="atLeast"/>
        <w:ind w:firstLineChars="200" w:firstLine="480"/>
        <w:rPr>
          <w:sz w:val="24"/>
        </w:rPr>
      </w:pPr>
      <w:r w:rsidRPr="00602D8B">
        <w:rPr>
          <w:rFonts w:hint="eastAsia"/>
          <w:sz w:val="24"/>
        </w:rPr>
        <w:t>お申し込み</w:t>
      </w:r>
      <w:r w:rsidR="00DE3DA0">
        <w:rPr>
          <w:rFonts w:hint="eastAsia"/>
          <w:sz w:val="24"/>
        </w:rPr>
        <w:t>ください。</w:t>
      </w:r>
    </w:p>
    <w:p w14:paraId="2011ABED" w14:textId="77777777" w:rsidR="00602D8B" w:rsidRPr="00602D8B" w:rsidRDefault="00602D8B" w:rsidP="00602D8B">
      <w:pPr>
        <w:widowControl/>
        <w:rPr>
          <w:sz w:val="26"/>
          <w:szCs w:val="26"/>
        </w:rPr>
      </w:pPr>
    </w:p>
    <w:p w14:paraId="775C807D" w14:textId="53638FB0" w:rsidR="00DE3DA0" w:rsidRDefault="00DE3DA0">
      <w:pPr>
        <w:widowControl/>
        <w:rPr>
          <w:sz w:val="26"/>
          <w:szCs w:val="26"/>
        </w:rPr>
      </w:pPr>
    </w:p>
    <w:sectPr w:rsidR="00DE3DA0" w:rsidSect="00F2686C">
      <w:pgSz w:w="11906" w:h="16838"/>
      <w:pgMar w:top="1361" w:right="1134" w:bottom="851" w:left="130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EFCF" w14:textId="77777777" w:rsidR="00E032D6" w:rsidRDefault="00E032D6" w:rsidP="00E032D6">
      <w:r>
        <w:separator/>
      </w:r>
    </w:p>
  </w:endnote>
  <w:endnote w:type="continuationSeparator" w:id="0">
    <w:p w14:paraId="1AC6834F" w14:textId="77777777" w:rsidR="00E032D6" w:rsidRDefault="00E032D6" w:rsidP="00E0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1E7A" w14:textId="77777777" w:rsidR="00E032D6" w:rsidRDefault="00E032D6" w:rsidP="00E032D6">
      <w:r>
        <w:separator/>
      </w:r>
    </w:p>
  </w:footnote>
  <w:footnote w:type="continuationSeparator" w:id="0">
    <w:p w14:paraId="77DC5746" w14:textId="77777777" w:rsidR="00E032D6" w:rsidRDefault="00E032D6" w:rsidP="00E0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513E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361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D"/>
    <w:rsid w:val="00075C14"/>
    <w:rsid w:val="00081C63"/>
    <w:rsid w:val="001341CB"/>
    <w:rsid w:val="001434E2"/>
    <w:rsid w:val="00146E5D"/>
    <w:rsid w:val="0023004F"/>
    <w:rsid w:val="0024785A"/>
    <w:rsid w:val="002A0939"/>
    <w:rsid w:val="002B0B7A"/>
    <w:rsid w:val="002C0211"/>
    <w:rsid w:val="003B2674"/>
    <w:rsid w:val="00542760"/>
    <w:rsid w:val="00557F64"/>
    <w:rsid w:val="00595380"/>
    <w:rsid w:val="00597A19"/>
    <w:rsid w:val="005A556F"/>
    <w:rsid w:val="005D7B65"/>
    <w:rsid w:val="00602D8B"/>
    <w:rsid w:val="006051CA"/>
    <w:rsid w:val="00610924"/>
    <w:rsid w:val="00613F0D"/>
    <w:rsid w:val="006B0525"/>
    <w:rsid w:val="006D6234"/>
    <w:rsid w:val="006E2874"/>
    <w:rsid w:val="00703A93"/>
    <w:rsid w:val="00772034"/>
    <w:rsid w:val="007A7DA6"/>
    <w:rsid w:val="00821767"/>
    <w:rsid w:val="00860EC7"/>
    <w:rsid w:val="008A53CB"/>
    <w:rsid w:val="008B49FD"/>
    <w:rsid w:val="009D0EED"/>
    <w:rsid w:val="00A96C29"/>
    <w:rsid w:val="00AA3A0E"/>
    <w:rsid w:val="00AB2EBC"/>
    <w:rsid w:val="00B01683"/>
    <w:rsid w:val="00B915D5"/>
    <w:rsid w:val="00BB5171"/>
    <w:rsid w:val="00BE61B9"/>
    <w:rsid w:val="00BE734F"/>
    <w:rsid w:val="00CA4042"/>
    <w:rsid w:val="00CC1517"/>
    <w:rsid w:val="00DD46DA"/>
    <w:rsid w:val="00DE3DA0"/>
    <w:rsid w:val="00E032D6"/>
    <w:rsid w:val="00E66E44"/>
    <w:rsid w:val="00F15D62"/>
    <w:rsid w:val="00F24BAA"/>
    <w:rsid w:val="00F26326"/>
    <w:rsid w:val="00F2686C"/>
    <w:rsid w:val="00F30917"/>
    <w:rsid w:val="00F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EEC9C1"/>
  <w15:chartTrackingRefBased/>
  <w15:docId w15:val="{7CFD0294-7B3B-4002-B414-3EB521D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9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9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9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9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9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9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9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9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9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49F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D46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46D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032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32D6"/>
  </w:style>
  <w:style w:type="paragraph" w:styleId="ae">
    <w:name w:val="footer"/>
    <w:basedOn w:val="a"/>
    <w:link w:val="af"/>
    <w:uiPriority w:val="99"/>
    <w:unhideWhenUsed/>
    <w:rsid w:val="00E032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</dc:creator>
  <cp:keywords/>
  <dc:description/>
  <cp:lastModifiedBy>本多</cp:lastModifiedBy>
  <cp:revision>2</cp:revision>
  <cp:lastPrinted>2025-10-27T04:43:00Z</cp:lastPrinted>
  <dcterms:created xsi:type="dcterms:W3CDTF">2025-10-29T01:33:00Z</dcterms:created>
  <dcterms:modified xsi:type="dcterms:W3CDTF">2025-10-29T01:33:00Z</dcterms:modified>
</cp:coreProperties>
</file>