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19" w:rsidRDefault="00FA7719" w:rsidP="00D2062F">
      <w:pPr>
        <w:rPr>
          <w:sz w:val="36"/>
          <w:szCs w:val="36"/>
        </w:rPr>
      </w:pPr>
    </w:p>
    <w:p w:rsidR="0054054C" w:rsidRDefault="00646D3E" w:rsidP="00646D3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i-BIRD</w:t>
      </w:r>
      <w:r w:rsidR="009316F8" w:rsidRPr="0093153B">
        <w:rPr>
          <w:rFonts w:hint="eastAsia"/>
          <w:sz w:val="36"/>
          <w:szCs w:val="36"/>
        </w:rPr>
        <w:t>事例</w:t>
      </w:r>
      <w:r w:rsidR="00BE722F">
        <w:rPr>
          <w:rFonts w:hint="eastAsia"/>
          <w:sz w:val="36"/>
          <w:szCs w:val="36"/>
        </w:rPr>
        <w:t>紹介</w:t>
      </w:r>
      <w:r w:rsidR="009316F8" w:rsidRPr="0093153B">
        <w:rPr>
          <w:rFonts w:hint="eastAsia"/>
          <w:sz w:val="36"/>
          <w:szCs w:val="36"/>
        </w:rPr>
        <w:t>セミナー</w:t>
      </w:r>
      <w:r w:rsidR="009316F8">
        <w:rPr>
          <w:rFonts w:hint="eastAsia"/>
          <w:sz w:val="36"/>
          <w:szCs w:val="36"/>
        </w:rPr>
        <w:t>（</w:t>
      </w:r>
      <w:r w:rsidR="000E21CC">
        <w:rPr>
          <w:rFonts w:hint="eastAsia"/>
          <w:sz w:val="36"/>
          <w:szCs w:val="36"/>
        </w:rPr>
        <w:t>２</w:t>
      </w:r>
      <w:r w:rsidR="00F534DD">
        <w:rPr>
          <w:rFonts w:hint="eastAsia"/>
          <w:sz w:val="36"/>
          <w:szCs w:val="36"/>
        </w:rPr>
        <w:t>/</w:t>
      </w:r>
      <w:r w:rsidR="000E21CC">
        <w:rPr>
          <w:rFonts w:hint="eastAsia"/>
          <w:sz w:val="36"/>
          <w:szCs w:val="36"/>
        </w:rPr>
        <w:t>１０</w:t>
      </w:r>
      <w:r w:rsidR="009316F8">
        <w:rPr>
          <w:rFonts w:hint="eastAsia"/>
          <w:sz w:val="36"/>
          <w:szCs w:val="36"/>
        </w:rPr>
        <w:t>）</w:t>
      </w:r>
      <w:r w:rsidR="0054054C" w:rsidRPr="0093153B">
        <w:rPr>
          <w:rFonts w:hint="eastAsia"/>
          <w:sz w:val="36"/>
          <w:szCs w:val="36"/>
        </w:rPr>
        <w:t>開催</w:t>
      </w:r>
    </w:p>
    <w:p w:rsidR="00CE3B22" w:rsidRPr="00813231" w:rsidRDefault="008141C6" w:rsidP="00813231">
      <w:pPr>
        <w:ind w:firstLineChars="200" w:firstLine="720"/>
        <w:rPr>
          <w:sz w:val="48"/>
          <w:szCs w:val="48"/>
        </w:rPr>
      </w:pPr>
      <w:r>
        <w:rPr>
          <w:rFonts w:hint="eastAsia"/>
          <w:sz w:val="36"/>
          <w:szCs w:val="36"/>
        </w:rPr>
        <w:t xml:space="preserve">　</w:t>
      </w:r>
      <w:r w:rsidRPr="00813231">
        <w:rPr>
          <w:rFonts w:hint="eastAsia"/>
          <w:sz w:val="48"/>
          <w:szCs w:val="48"/>
        </w:rPr>
        <w:t>「ブランド農産物の規格外品の活用」</w:t>
      </w:r>
    </w:p>
    <w:p w:rsidR="00CE3B22" w:rsidRDefault="00CE3B22" w:rsidP="0054054C">
      <w:pPr>
        <w:rPr>
          <w:rFonts w:ascii="ＭＳ 明朝" w:hAnsi="ＭＳ 明朝"/>
          <w:sz w:val="24"/>
        </w:rPr>
      </w:pPr>
    </w:p>
    <w:p w:rsidR="001B4702" w:rsidRPr="00726988" w:rsidRDefault="00C0667C" w:rsidP="00C0667C">
      <w:pPr>
        <w:ind w:firstLineChars="100" w:firstLine="240"/>
        <w:rPr>
          <w:rFonts w:ascii="ＭＳ 明朝" w:hAnsi="ＭＳ 明朝"/>
          <w:sz w:val="24"/>
        </w:rPr>
      </w:pPr>
      <w:r w:rsidRPr="00726988">
        <w:rPr>
          <w:rFonts w:ascii="ＭＳ 明朝" w:hAnsi="ＭＳ 明朝" w:hint="eastAsia"/>
          <w:sz w:val="24"/>
        </w:rPr>
        <w:t>石川県の農産物では五郎島金時やルビーロマンについて</w:t>
      </w:r>
      <w:r w:rsidR="00CE3B22" w:rsidRPr="00726988">
        <w:rPr>
          <w:rFonts w:ascii="ＭＳ 明朝" w:hAnsi="ＭＳ 明朝" w:hint="eastAsia"/>
          <w:sz w:val="24"/>
        </w:rPr>
        <w:t>、市場の評</w:t>
      </w:r>
      <w:r w:rsidR="00EC293B">
        <w:rPr>
          <w:rFonts w:ascii="ＭＳ 明朝" w:hAnsi="ＭＳ 明朝" w:hint="eastAsia"/>
          <w:sz w:val="24"/>
        </w:rPr>
        <w:t>価が徐々に高まっています。</w:t>
      </w:r>
      <w:r w:rsidRPr="00726988">
        <w:rPr>
          <w:rFonts w:ascii="ＭＳ 明朝" w:hAnsi="ＭＳ 明朝" w:hint="eastAsia"/>
          <w:sz w:val="24"/>
        </w:rPr>
        <w:t>農産</w:t>
      </w:r>
      <w:r w:rsidR="00EC293B">
        <w:rPr>
          <w:rFonts w:ascii="ＭＳ 明朝" w:hAnsi="ＭＳ 明朝" w:hint="eastAsia"/>
          <w:sz w:val="24"/>
        </w:rPr>
        <w:t>物のブランド価値が上がれば上がるほど、必要悪としての規格外品の廃棄が問題になっています。この規格外品</w:t>
      </w:r>
      <w:r w:rsidR="008E5AA9">
        <w:rPr>
          <w:rFonts w:ascii="ＭＳ 明朝" w:hAnsi="ＭＳ 明朝" w:hint="eastAsia"/>
          <w:sz w:val="24"/>
        </w:rPr>
        <w:t>となる材料を生かすノウハウを</w:t>
      </w:r>
      <w:r w:rsidR="00437C4F" w:rsidRPr="00813231">
        <w:rPr>
          <w:rFonts w:hint="eastAsia"/>
          <w:sz w:val="22"/>
          <w:szCs w:val="22"/>
        </w:rPr>
        <w:t>（株）オハラ</w:t>
      </w:r>
      <w:r w:rsidR="008E5AA9">
        <w:rPr>
          <w:rFonts w:ascii="ＭＳ 明朝" w:hAnsi="ＭＳ 明朝" w:hint="eastAsia"/>
          <w:sz w:val="24"/>
        </w:rPr>
        <w:t>が持っています。</w:t>
      </w:r>
    </w:p>
    <w:p w:rsidR="00F20E5C" w:rsidRPr="00726988" w:rsidRDefault="00CE3B22" w:rsidP="00C0667C">
      <w:pPr>
        <w:ind w:firstLineChars="100" w:firstLine="240"/>
        <w:rPr>
          <w:rFonts w:ascii="ＭＳ 明朝" w:hAnsi="ＭＳ 明朝"/>
          <w:sz w:val="24"/>
        </w:rPr>
      </w:pPr>
      <w:r w:rsidRPr="00726988">
        <w:rPr>
          <w:rFonts w:ascii="ＭＳ 明朝" w:hAnsi="ＭＳ 明朝" w:hint="eastAsia"/>
          <w:sz w:val="24"/>
        </w:rPr>
        <w:t>今回</w:t>
      </w:r>
      <w:r w:rsidR="00437C4F">
        <w:rPr>
          <w:rFonts w:ascii="ＭＳ 明朝" w:hAnsi="ＭＳ 明朝" w:hint="eastAsia"/>
          <w:sz w:val="24"/>
        </w:rPr>
        <w:t>のセミナーでは、</w:t>
      </w:r>
      <w:r w:rsidR="00FC14F5">
        <w:rPr>
          <w:rFonts w:ascii="ＭＳ 明朝" w:hAnsi="ＭＳ 明朝" w:hint="eastAsia"/>
          <w:sz w:val="24"/>
        </w:rPr>
        <w:t>「もったいない」を原点に</w:t>
      </w:r>
      <w:r w:rsidRPr="00726988">
        <w:rPr>
          <w:rFonts w:ascii="ＭＳ 明朝" w:hAnsi="ＭＳ 明朝" w:hint="eastAsia"/>
          <w:sz w:val="24"/>
        </w:rPr>
        <w:t>規格外品</w:t>
      </w:r>
      <w:r w:rsidR="00094897">
        <w:rPr>
          <w:rFonts w:ascii="ＭＳ 明朝" w:hAnsi="ＭＳ 明朝" w:hint="eastAsia"/>
          <w:sz w:val="24"/>
        </w:rPr>
        <w:t>を</w:t>
      </w:r>
      <w:bookmarkStart w:id="0" w:name="_GoBack"/>
      <w:bookmarkEnd w:id="0"/>
      <w:r w:rsidRPr="00726988">
        <w:rPr>
          <w:rFonts w:ascii="ＭＳ 明朝" w:hAnsi="ＭＳ 明朝" w:hint="eastAsia"/>
          <w:sz w:val="24"/>
        </w:rPr>
        <w:t>有効活用している</w:t>
      </w:r>
      <w:r w:rsidR="00437C4F">
        <w:rPr>
          <w:rFonts w:ascii="ＭＳ 明朝" w:hAnsi="ＭＳ 明朝" w:hint="eastAsia"/>
          <w:sz w:val="24"/>
        </w:rPr>
        <w:t>企業を講師にお迎えして</w:t>
      </w:r>
      <w:r w:rsidRPr="00726988">
        <w:rPr>
          <w:rFonts w:ascii="ＭＳ 明朝" w:hAnsi="ＭＳ 明朝" w:hint="eastAsia"/>
          <w:sz w:val="24"/>
        </w:rPr>
        <w:t>実例をご紹介いたします。</w:t>
      </w:r>
      <w:r w:rsidR="001A4E3B" w:rsidRPr="00726988">
        <w:rPr>
          <w:rFonts w:ascii="ＭＳ 明朝" w:hAnsi="ＭＳ 明朝" w:hint="eastAsia"/>
          <w:sz w:val="24"/>
        </w:rPr>
        <w:t>新事業</w:t>
      </w:r>
      <w:r w:rsidR="00F20E5C" w:rsidRPr="00726988">
        <w:rPr>
          <w:rFonts w:ascii="ＭＳ 明朝" w:hAnsi="ＭＳ 明朝" w:hint="eastAsia"/>
          <w:sz w:val="24"/>
        </w:rPr>
        <w:t>創出を目指す研究者、ベンチャー経営者、企業</w:t>
      </w:r>
      <w:r w:rsidR="00C0667C" w:rsidRPr="00726988">
        <w:rPr>
          <w:rFonts w:ascii="ＭＳ 明朝" w:hAnsi="ＭＳ 明朝" w:hint="eastAsia"/>
          <w:sz w:val="24"/>
        </w:rPr>
        <w:t>、支援機関</w:t>
      </w:r>
      <w:r w:rsidR="00F20E5C" w:rsidRPr="00726988">
        <w:rPr>
          <w:rFonts w:ascii="ＭＳ 明朝" w:hAnsi="ＭＳ 明朝" w:hint="eastAsia"/>
          <w:sz w:val="24"/>
        </w:rPr>
        <w:t>などの皆様におかれましては、この機会に是非ともご参加いただきますようご案内申し上げます。</w:t>
      </w:r>
    </w:p>
    <w:p w:rsidR="000F2B3F" w:rsidRPr="005E4467" w:rsidRDefault="000F2B3F" w:rsidP="003E48EE">
      <w:pPr>
        <w:ind w:right="840"/>
        <w:rPr>
          <w:rFonts w:ascii="ＭＳ 明朝" w:hAnsi="ＭＳ 明朝"/>
          <w:sz w:val="24"/>
        </w:rPr>
      </w:pPr>
    </w:p>
    <w:p w:rsidR="00B139FE" w:rsidRPr="0044679D" w:rsidRDefault="0044679D" w:rsidP="0044679D">
      <w:pPr>
        <w:ind w:right="84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0F2B3F" w:rsidRPr="0044679D">
        <w:rPr>
          <w:rFonts w:hint="eastAsia"/>
          <w:sz w:val="22"/>
          <w:szCs w:val="22"/>
        </w:rPr>
        <w:t>主</w:t>
      </w:r>
      <w:r w:rsidR="006805C4" w:rsidRPr="0044679D">
        <w:rPr>
          <w:rFonts w:hint="eastAsia"/>
          <w:sz w:val="22"/>
          <w:szCs w:val="22"/>
        </w:rPr>
        <w:t xml:space="preserve">　</w:t>
      </w:r>
      <w:r w:rsidR="000F2B3F" w:rsidRPr="0044679D">
        <w:rPr>
          <w:rFonts w:hint="eastAsia"/>
          <w:sz w:val="22"/>
          <w:szCs w:val="22"/>
        </w:rPr>
        <w:t>催：</w:t>
      </w:r>
      <w:r w:rsidR="003C4A48" w:rsidRPr="0044679D">
        <w:rPr>
          <w:rFonts w:hint="eastAsia"/>
          <w:sz w:val="22"/>
          <w:szCs w:val="22"/>
        </w:rPr>
        <w:t xml:space="preserve">　</w:t>
      </w:r>
      <w:r w:rsidR="009316F8" w:rsidRPr="0044679D">
        <w:rPr>
          <w:rFonts w:hint="eastAsia"/>
          <w:sz w:val="22"/>
          <w:szCs w:val="22"/>
        </w:rPr>
        <w:t>独立行政法人</w:t>
      </w:r>
      <w:r w:rsidR="00D40337" w:rsidRPr="0044679D">
        <w:rPr>
          <w:rFonts w:hint="eastAsia"/>
          <w:sz w:val="22"/>
          <w:szCs w:val="22"/>
        </w:rPr>
        <w:t>中小企業基盤整備機構　北陸本部</w:t>
      </w:r>
    </w:p>
    <w:p w:rsidR="006529FA" w:rsidRDefault="00F92449" w:rsidP="006529FA">
      <w:pPr>
        <w:ind w:right="840"/>
        <w:rPr>
          <w:sz w:val="22"/>
          <w:szCs w:val="22"/>
        </w:rPr>
      </w:pPr>
      <w:r>
        <w:rPr>
          <w:rFonts w:hint="eastAsia"/>
          <w:sz w:val="22"/>
          <w:szCs w:val="22"/>
        </w:rPr>
        <w:t>２．共　催：　石川県立大学</w:t>
      </w:r>
    </w:p>
    <w:p w:rsidR="00F92449" w:rsidRDefault="00F92449" w:rsidP="00F92449">
      <w:pPr>
        <w:ind w:right="840"/>
        <w:rPr>
          <w:sz w:val="22"/>
          <w:szCs w:val="22"/>
        </w:rPr>
      </w:pPr>
      <w:r>
        <w:rPr>
          <w:rFonts w:hint="eastAsia"/>
          <w:sz w:val="22"/>
          <w:szCs w:val="22"/>
        </w:rPr>
        <w:t>３．後　援：　北國新聞社、北陸中日新聞社</w:t>
      </w:r>
    </w:p>
    <w:p w:rsidR="00F92449" w:rsidRPr="00813231" w:rsidRDefault="00F92449" w:rsidP="00F92449">
      <w:pPr>
        <w:ind w:right="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（予定）</w:t>
      </w:r>
    </w:p>
    <w:p w:rsidR="003A2C7C" w:rsidRPr="00813231" w:rsidRDefault="00F92449" w:rsidP="000E21CC">
      <w:pPr>
        <w:ind w:right="84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0E21CC" w:rsidRPr="00813231">
        <w:rPr>
          <w:rFonts w:hint="eastAsia"/>
          <w:sz w:val="22"/>
          <w:szCs w:val="22"/>
        </w:rPr>
        <w:t>．</w:t>
      </w:r>
      <w:r w:rsidR="003A2C7C" w:rsidRPr="00813231">
        <w:rPr>
          <w:rFonts w:hint="eastAsia"/>
          <w:sz w:val="22"/>
          <w:szCs w:val="22"/>
        </w:rPr>
        <w:t>日</w:t>
      </w:r>
      <w:r w:rsidR="006805C4" w:rsidRPr="00813231">
        <w:rPr>
          <w:rFonts w:hint="eastAsia"/>
          <w:sz w:val="22"/>
          <w:szCs w:val="22"/>
        </w:rPr>
        <w:t xml:space="preserve">　</w:t>
      </w:r>
      <w:r w:rsidR="003A2C7C" w:rsidRPr="00813231">
        <w:rPr>
          <w:rFonts w:hint="eastAsia"/>
          <w:sz w:val="22"/>
          <w:szCs w:val="22"/>
        </w:rPr>
        <w:t>時</w:t>
      </w:r>
      <w:r w:rsidR="0054054C" w:rsidRPr="00813231">
        <w:rPr>
          <w:rFonts w:hint="eastAsia"/>
          <w:sz w:val="22"/>
          <w:szCs w:val="22"/>
        </w:rPr>
        <w:t>：</w:t>
      </w:r>
      <w:r w:rsidR="003C4A48" w:rsidRPr="00813231">
        <w:rPr>
          <w:rFonts w:hint="eastAsia"/>
          <w:sz w:val="22"/>
          <w:szCs w:val="22"/>
        </w:rPr>
        <w:t xml:space="preserve">　</w:t>
      </w:r>
      <w:r w:rsidR="000E21CC" w:rsidRPr="00813231">
        <w:rPr>
          <w:rFonts w:hint="eastAsia"/>
          <w:sz w:val="22"/>
          <w:szCs w:val="22"/>
        </w:rPr>
        <w:t>平成２９年２</w:t>
      </w:r>
      <w:r w:rsidR="003A2C7C" w:rsidRPr="00813231">
        <w:rPr>
          <w:rFonts w:hint="eastAsia"/>
          <w:sz w:val="22"/>
          <w:szCs w:val="22"/>
        </w:rPr>
        <w:t>月</w:t>
      </w:r>
      <w:r w:rsidR="000E21CC" w:rsidRPr="00813231">
        <w:rPr>
          <w:rFonts w:hint="eastAsia"/>
          <w:sz w:val="22"/>
          <w:szCs w:val="22"/>
        </w:rPr>
        <w:t>１０</w:t>
      </w:r>
      <w:r w:rsidR="003A2C7C" w:rsidRPr="00813231">
        <w:rPr>
          <w:rFonts w:hint="eastAsia"/>
          <w:sz w:val="22"/>
          <w:szCs w:val="22"/>
        </w:rPr>
        <w:t>日（</w:t>
      </w:r>
      <w:r w:rsidR="00BE722F" w:rsidRPr="00813231">
        <w:rPr>
          <w:rFonts w:hint="eastAsia"/>
          <w:sz w:val="22"/>
          <w:szCs w:val="22"/>
        </w:rPr>
        <w:t>金</w:t>
      </w:r>
      <w:r w:rsidR="00813231" w:rsidRPr="00813231">
        <w:rPr>
          <w:rFonts w:hint="eastAsia"/>
          <w:sz w:val="22"/>
          <w:szCs w:val="22"/>
        </w:rPr>
        <w:t>）１４：００～１６</w:t>
      </w:r>
      <w:r w:rsidR="003A2C7C" w:rsidRPr="00813231">
        <w:rPr>
          <w:rFonts w:hint="eastAsia"/>
          <w:sz w:val="22"/>
          <w:szCs w:val="22"/>
        </w:rPr>
        <w:t>：</w:t>
      </w:r>
      <w:r w:rsidR="0044679D">
        <w:rPr>
          <w:rFonts w:hint="eastAsia"/>
          <w:sz w:val="22"/>
          <w:szCs w:val="22"/>
        </w:rPr>
        <w:t>２０</w:t>
      </w:r>
    </w:p>
    <w:p w:rsidR="003A2C7C" w:rsidRPr="00813231" w:rsidRDefault="00F92449" w:rsidP="003A2C7C">
      <w:pPr>
        <w:ind w:right="84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0E21CC" w:rsidRPr="00813231">
        <w:rPr>
          <w:rFonts w:hint="eastAsia"/>
          <w:sz w:val="22"/>
          <w:szCs w:val="22"/>
        </w:rPr>
        <w:t>．</w:t>
      </w:r>
      <w:r w:rsidR="003A2C7C" w:rsidRPr="00813231">
        <w:rPr>
          <w:rFonts w:hint="eastAsia"/>
          <w:sz w:val="22"/>
          <w:szCs w:val="22"/>
        </w:rPr>
        <w:t>場</w:t>
      </w:r>
      <w:r w:rsidR="006805C4" w:rsidRPr="00813231">
        <w:rPr>
          <w:rFonts w:hint="eastAsia"/>
          <w:sz w:val="22"/>
          <w:szCs w:val="22"/>
        </w:rPr>
        <w:t xml:space="preserve">　</w:t>
      </w:r>
      <w:r w:rsidR="003A2C7C" w:rsidRPr="00813231">
        <w:rPr>
          <w:rFonts w:hint="eastAsia"/>
          <w:sz w:val="22"/>
          <w:szCs w:val="22"/>
        </w:rPr>
        <w:t>所</w:t>
      </w:r>
      <w:r w:rsidR="000F2B3F" w:rsidRPr="00813231">
        <w:rPr>
          <w:rFonts w:hint="eastAsia"/>
          <w:sz w:val="22"/>
          <w:szCs w:val="22"/>
        </w:rPr>
        <w:t>：</w:t>
      </w:r>
      <w:r w:rsidR="003C4A48" w:rsidRPr="00813231">
        <w:rPr>
          <w:rFonts w:hint="eastAsia"/>
          <w:sz w:val="22"/>
          <w:szCs w:val="22"/>
        </w:rPr>
        <w:t xml:space="preserve">　</w:t>
      </w:r>
      <w:r w:rsidR="003A2C7C" w:rsidRPr="00813231">
        <w:rPr>
          <w:rFonts w:hint="eastAsia"/>
          <w:sz w:val="22"/>
          <w:szCs w:val="22"/>
        </w:rPr>
        <w:t>いしかわ大学連携インキュベータ（</w:t>
      </w:r>
      <w:r w:rsidR="003A2C7C" w:rsidRPr="00813231">
        <w:rPr>
          <w:sz w:val="22"/>
          <w:szCs w:val="22"/>
        </w:rPr>
        <w:t>i-BIRD</w:t>
      </w:r>
      <w:r w:rsidR="003A2C7C" w:rsidRPr="00813231">
        <w:rPr>
          <w:rFonts w:hint="eastAsia"/>
          <w:sz w:val="22"/>
          <w:szCs w:val="22"/>
        </w:rPr>
        <w:t>）　２</w:t>
      </w:r>
      <w:r w:rsidR="003A2C7C" w:rsidRPr="00813231">
        <w:rPr>
          <w:sz w:val="22"/>
          <w:szCs w:val="22"/>
        </w:rPr>
        <w:t>F</w:t>
      </w:r>
      <w:r w:rsidR="003A2C7C" w:rsidRPr="00813231">
        <w:rPr>
          <w:rFonts w:hint="eastAsia"/>
          <w:sz w:val="22"/>
          <w:szCs w:val="22"/>
        </w:rPr>
        <w:t xml:space="preserve">　セミナールーム</w:t>
      </w:r>
    </w:p>
    <w:p w:rsidR="0044679D" w:rsidRPr="00934398" w:rsidRDefault="000F2B3F" w:rsidP="003A2C7C">
      <w:pPr>
        <w:ind w:right="840"/>
        <w:rPr>
          <w:sz w:val="22"/>
          <w:szCs w:val="22"/>
        </w:rPr>
      </w:pPr>
      <w:r w:rsidRPr="00813231">
        <w:rPr>
          <w:sz w:val="22"/>
          <w:szCs w:val="22"/>
        </w:rPr>
        <w:t xml:space="preserve">          </w:t>
      </w:r>
      <w:r w:rsidR="003C4A48" w:rsidRPr="00813231">
        <w:rPr>
          <w:rFonts w:hint="eastAsia"/>
          <w:sz w:val="22"/>
          <w:szCs w:val="22"/>
        </w:rPr>
        <w:t xml:space="preserve">　</w:t>
      </w:r>
      <w:r w:rsidR="003A2C7C" w:rsidRPr="00813231">
        <w:rPr>
          <w:sz w:val="22"/>
          <w:szCs w:val="22"/>
        </w:rPr>
        <w:t>〒</w:t>
      </w:r>
      <w:r w:rsidR="003A2C7C" w:rsidRPr="00813231">
        <w:rPr>
          <w:sz w:val="22"/>
          <w:szCs w:val="22"/>
        </w:rPr>
        <w:t>921-8836</w:t>
      </w:r>
      <w:r w:rsidR="003A2C7C" w:rsidRPr="00813231">
        <w:rPr>
          <w:rFonts w:hint="eastAsia"/>
          <w:sz w:val="22"/>
          <w:szCs w:val="22"/>
        </w:rPr>
        <w:t xml:space="preserve">　</w:t>
      </w:r>
      <w:r w:rsidR="00076290" w:rsidRPr="00813231">
        <w:rPr>
          <w:rFonts w:hint="eastAsia"/>
          <w:sz w:val="22"/>
          <w:szCs w:val="22"/>
        </w:rPr>
        <w:t>石川県</w:t>
      </w:r>
      <w:r w:rsidR="00AF7A05" w:rsidRPr="00813231">
        <w:rPr>
          <w:rFonts w:hint="eastAsia"/>
          <w:sz w:val="22"/>
          <w:szCs w:val="22"/>
        </w:rPr>
        <w:t>野々市市</w:t>
      </w:r>
      <w:r w:rsidR="003A2C7C" w:rsidRPr="00813231">
        <w:rPr>
          <w:rFonts w:hint="eastAsia"/>
          <w:sz w:val="22"/>
          <w:szCs w:val="22"/>
        </w:rPr>
        <w:t xml:space="preserve">末松三丁目５７０番　</w:t>
      </w:r>
      <w:r w:rsidR="003A2C7C" w:rsidRPr="00813231">
        <w:rPr>
          <w:sz w:val="22"/>
          <w:szCs w:val="22"/>
        </w:rPr>
        <w:t>TEL</w:t>
      </w:r>
      <w:r w:rsidR="003A2C7C" w:rsidRPr="00813231">
        <w:rPr>
          <w:rFonts w:hint="eastAsia"/>
          <w:sz w:val="22"/>
          <w:szCs w:val="22"/>
        </w:rPr>
        <w:t>０７６－２４６－４１５０</w:t>
      </w:r>
      <w:r w:rsidR="003A2C7C" w:rsidRPr="00813231">
        <w:rPr>
          <w:sz w:val="22"/>
          <w:szCs w:val="22"/>
        </w:rPr>
        <w:t xml:space="preserve"> </w:t>
      </w:r>
    </w:p>
    <w:p w:rsidR="003A2C7C" w:rsidRPr="00813231" w:rsidRDefault="00F92449" w:rsidP="003A2C7C">
      <w:pPr>
        <w:ind w:right="84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3A2C7C" w:rsidRPr="00813231">
        <w:rPr>
          <w:rFonts w:hint="eastAsia"/>
          <w:sz w:val="22"/>
          <w:szCs w:val="22"/>
        </w:rPr>
        <w:t>．内</w:t>
      </w:r>
      <w:r w:rsidR="006805C4" w:rsidRPr="00813231">
        <w:rPr>
          <w:rFonts w:hint="eastAsia"/>
          <w:sz w:val="22"/>
          <w:szCs w:val="22"/>
        </w:rPr>
        <w:t xml:space="preserve">　</w:t>
      </w:r>
      <w:r w:rsidR="003A2C7C" w:rsidRPr="00813231">
        <w:rPr>
          <w:rFonts w:hint="eastAsia"/>
          <w:sz w:val="22"/>
          <w:szCs w:val="22"/>
        </w:rPr>
        <w:t>容</w:t>
      </w:r>
      <w:r w:rsidR="000F2B3F" w:rsidRPr="00813231">
        <w:rPr>
          <w:rFonts w:hint="eastAsia"/>
          <w:sz w:val="22"/>
          <w:szCs w:val="22"/>
        </w:rPr>
        <w:t>：</w:t>
      </w:r>
      <w:r w:rsidR="00813231" w:rsidRPr="00813231">
        <w:rPr>
          <w:rFonts w:hint="eastAsia"/>
          <w:sz w:val="22"/>
          <w:szCs w:val="22"/>
        </w:rPr>
        <w:t xml:space="preserve">　講演</w:t>
      </w:r>
      <w:r w:rsidR="00813231">
        <w:rPr>
          <w:rFonts w:hint="eastAsia"/>
          <w:sz w:val="22"/>
          <w:szCs w:val="22"/>
        </w:rPr>
        <w:t xml:space="preserve">　　</w:t>
      </w:r>
      <w:r w:rsidR="00E1703A">
        <w:rPr>
          <w:rFonts w:hint="eastAsia"/>
          <w:sz w:val="22"/>
          <w:szCs w:val="22"/>
        </w:rPr>
        <w:t xml:space="preserve">　　　　　　　　　　　　　　　　　　　　　１４：００～１５：３０</w:t>
      </w:r>
    </w:p>
    <w:p w:rsidR="00813231" w:rsidRPr="00813231" w:rsidRDefault="00813231" w:rsidP="003A2C7C">
      <w:pPr>
        <w:ind w:right="840"/>
        <w:rPr>
          <w:sz w:val="22"/>
          <w:szCs w:val="22"/>
        </w:rPr>
      </w:pPr>
      <w:r w:rsidRPr="00813231">
        <w:rPr>
          <w:rFonts w:hint="eastAsia"/>
          <w:sz w:val="22"/>
          <w:szCs w:val="22"/>
        </w:rPr>
        <w:t xml:space="preserve">　　　　　課題：</w:t>
      </w:r>
      <w:r>
        <w:rPr>
          <w:rFonts w:hint="eastAsia"/>
          <w:sz w:val="22"/>
          <w:szCs w:val="22"/>
        </w:rPr>
        <w:t xml:space="preserve">　</w:t>
      </w:r>
      <w:r w:rsidRPr="00813231">
        <w:rPr>
          <w:rFonts w:hint="eastAsia"/>
          <w:sz w:val="22"/>
          <w:szCs w:val="22"/>
        </w:rPr>
        <w:t>「　ブランド農産物の規格外品の活用　」</w:t>
      </w:r>
    </w:p>
    <w:p w:rsidR="001B4702" w:rsidRPr="00813231" w:rsidRDefault="001B4702" w:rsidP="001B4702">
      <w:pPr>
        <w:ind w:right="840"/>
        <w:rPr>
          <w:sz w:val="22"/>
          <w:szCs w:val="22"/>
        </w:rPr>
      </w:pPr>
      <w:r w:rsidRPr="00813231">
        <w:rPr>
          <w:rFonts w:hint="eastAsia"/>
          <w:sz w:val="22"/>
          <w:szCs w:val="22"/>
        </w:rPr>
        <w:t xml:space="preserve">　　　　　講師：</w:t>
      </w:r>
      <w:r w:rsidR="00393413" w:rsidRPr="00813231">
        <w:rPr>
          <w:rFonts w:hint="eastAsia"/>
          <w:sz w:val="22"/>
          <w:szCs w:val="22"/>
        </w:rPr>
        <w:t xml:space="preserve">　（株）オハラ　代表取締役社長　小原　繁　氏</w:t>
      </w:r>
      <w:r w:rsidR="00813231">
        <w:rPr>
          <w:rFonts w:hint="eastAsia"/>
          <w:sz w:val="22"/>
          <w:szCs w:val="22"/>
        </w:rPr>
        <w:t xml:space="preserve">　</w:t>
      </w:r>
      <w:r w:rsidR="00030802" w:rsidRPr="00813231">
        <w:rPr>
          <w:rFonts w:hint="eastAsia"/>
          <w:sz w:val="22"/>
          <w:szCs w:val="22"/>
        </w:rPr>
        <w:t xml:space="preserve">　　　　</w:t>
      </w:r>
      <w:r w:rsidRPr="00813231">
        <w:rPr>
          <w:rFonts w:hint="eastAsia"/>
          <w:sz w:val="22"/>
          <w:szCs w:val="22"/>
        </w:rPr>
        <w:t xml:space="preserve"> </w:t>
      </w:r>
      <w:r w:rsidR="00030802" w:rsidRPr="00813231">
        <w:rPr>
          <w:rFonts w:hint="eastAsia"/>
          <w:sz w:val="22"/>
          <w:szCs w:val="22"/>
        </w:rPr>
        <w:t xml:space="preserve"> </w:t>
      </w:r>
    </w:p>
    <w:p w:rsidR="00E77B2C" w:rsidRDefault="001B4702" w:rsidP="001B4702">
      <w:pPr>
        <w:ind w:right="840"/>
        <w:rPr>
          <w:sz w:val="22"/>
          <w:szCs w:val="22"/>
        </w:rPr>
      </w:pPr>
      <w:r w:rsidRPr="00813231">
        <w:rPr>
          <w:rFonts w:hint="eastAsia"/>
          <w:sz w:val="22"/>
          <w:szCs w:val="22"/>
        </w:rPr>
        <w:t xml:space="preserve">　　　　　</w:t>
      </w:r>
      <w:r w:rsidR="00CC09D3">
        <w:rPr>
          <w:rFonts w:hint="eastAsia"/>
          <w:sz w:val="22"/>
          <w:szCs w:val="22"/>
        </w:rPr>
        <w:t xml:space="preserve">会社概要：　</w:t>
      </w:r>
      <w:r w:rsidR="001B7731">
        <w:rPr>
          <w:rFonts w:hint="eastAsia"/>
          <w:sz w:val="22"/>
          <w:szCs w:val="22"/>
        </w:rPr>
        <w:t>１９５９年創立、</w:t>
      </w:r>
      <w:r w:rsidR="00E77B2C">
        <w:rPr>
          <w:rFonts w:hint="eastAsia"/>
          <w:sz w:val="22"/>
          <w:szCs w:val="22"/>
        </w:rPr>
        <w:t>所在地：石川県河北郡津幡町太田へ３５</w:t>
      </w:r>
    </w:p>
    <w:p w:rsidR="00934398" w:rsidRDefault="001B7731" w:rsidP="00E77B2C">
      <w:pPr>
        <w:ind w:right="840" w:firstLineChars="1100" w:firstLine="2420"/>
        <w:rPr>
          <w:sz w:val="22"/>
          <w:szCs w:val="22"/>
        </w:rPr>
      </w:pPr>
      <w:r>
        <w:rPr>
          <w:rFonts w:hint="eastAsia"/>
          <w:sz w:val="22"/>
          <w:szCs w:val="22"/>
        </w:rPr>
        <w:t>食品製造販売業（蒟蒻製造を始める）</w:t>
      </w:r>
    </w:p>
    <w:p w:rsidR="001B7731" w:rsidRDefault="001B7731" w:rsidP="001B4702">
      <w:pPr>
        <w:ind w:right="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１９９３年お菓子部門進出（ゼリー、くずきり）</w:t>
      </w:r>
    </w:p>
    <w:p w:rsidR="001B7731" w:rsidRPr="001B7731" w:rsidRDefault="001B7731" w:rsidP="001B4702">
      <w:pPr>
        <w:ind w:right="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２００８年食品産業分野で農林水産大臣賞を受賞</w:t>
      </w:r>
    </w:p>
    <w:p w:rsidR="00934398" w:rsidRDefault="00934398" w:rsidP="001B4702">
      <w:pPr>
        <w:ind w:right="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E12A5D">
        <w:rPr>
          <w:rFonts w:hint="eastAsia"/>
          <w:sz w:val="22"/>
          <w:szCs w:val="22"/>
        </w:rPr>
        <w:t xml:space="preserve">　　２０１４年達人の採用で国の表彰を受ける（高齢・障害・求職者雇用</w:t>
      </w:r>
    </w:p>
    <w:p w:rsidR="00E12A5D" w:rsidRDefault="00E12A5D" w:rsidP="001B4702">
      <w:pPr>
        <w:ind w:right="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支援機構理事長表彰</w:t>
      </w:r>
    </w:p>
    <w:p w:rsidR="00934398" w:rsidRPr="00813231" w:rsidRDefault="00934398" w:rsidP="001B4702">
      <w:pPr>
        <w:ind w:right="840"/>
        <w:rPr>
          <w:sz w:val="22"/>
          <w:szCs w:val="22"/>
        </w:rPr>
      </w:pPr>
    </w:p>
    <w:p w:rsidR="00BD6009" w:rsidRDefault="008542F9" w:rsidP="00813231">
      <w:pPr>
        <w:ind w:left="2310" w:right="840" w:hangingChars="1050" w:hanging="2310"/>
        <w:rPr>
          <w:sz w:val="22"/>
          <w:szCs w:val="22"/>
        </w:rPr>
      </w:pPr>
      <w:r w:rsidRPr="00813231">
        <w:rPr>
          <w:rFonts w:hint="eastAsia"/>
          <w:sz w:val="22"/>
          <w:szCs w:val="22"/>
        </w:rPr>
        <w:t xml:space="preserve">　　　　</w:t>
      </w:r>
      <w:r w:rsidR="00221D04" w:rsidRPr="00813231">
        <w:rPr>
          <w:rFonts w:hint="eastAsia"/>
          <w:sz w:val="22"/>
          <w:szCs w:val="22"/>
        </w:rPr>
        <w:t xml:space="preserve"> </w:t>
      </w:r>
      <w:r w:rsidR="00813231">
        <w:rPr>
          <w:rFonts w:hint="eastAsia"/>
          <w:sz w:val="22"/>
          <w:szCs w:val="22"/>
        </w:rPr>
        <w:t xml:space="preserve"> </w:t>
      </w:r>
      <w:r w:rsidR="00BD6009" w:rsidRPr="00813231">
        <w:rPr>
          <w:rFonts w:hint="eastAsia"/>
          <w:sz w:val="22"/>
          <w:szCs w:val="22"/>
        </w:rPr>
        <w:t>質疑応答及び検討会</w:t>
      </w:r>
    </w:p>
    <w:p w:rsidR="00221D04" w:rsidRDefault="0044679D" w:rsidP="00E1703A">
      <w:pPr>
        <w:ind w:left="2310" w:right="840" w:hangingChars="1050" w:hanging="23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※講演終了後、アイバード施設見学・・・希望者のみ　　　</w:t>
      </w:r>
      <w:r>
        <w:rPr>
          <w:rFonts w:hint="eastAsia"/>
          <w:sz w:val="22"/>
          <w:szCs w:val="22"/>
        </w:rPr>
        <w:t xml:space="preserve"> </w:t>
      </w:r>
      <w:r w:rsidR="00E1703A">
        <w:rPr>
          <w:rFonts w:hint="eastAsia"/>
          <w:sz w:val="22"/>
          <w:szCs w:val="22"/>
        </w:rPr>
        <w:t>１５：３０～１５：４５</w:t>
      </w:r>
    </w:p>
    <w:p w:rsidR="00E1703A" w:rsidRPr="00E1703A" w:rsidRDefault="00E1703A" w:rsidP="00E1703A">
      <w:pPr>
        <w:ind w:left="2310" w:right="840" w:hangingChars="1050" w:hanging="2310"/>
        <w:rPr>
          <w:sz w:val="22"/>
          <w:szCs w:val="22"/>
        </w:rPr>
      </w:pPr>
    </w:p>
    <w:p w:rsidR="006529FA" w:rsidRDefault="00221D04" w:rsidP="00813231">
      <w:pPr>
        <w:ind w:left="2310" w:right="840" w:hangingChars="1050" w:hanging="2310"/>
        <w:rPr>
          <w:sz w:val="22"/>
          <w:szCs w:val="22"/>
        </w:rPr>
      </w:pPr>
      <w:r w:rsidRPr="00813231">
        <w:rPr>
          <w:rFonts w:hint="eastAsia"/>
          <w:sz w:val="22"/>
          <w:szCs w:val="22"/>
        </w:rPr>
        <w:t xml:space="preserve">　　　　</w:t>
      </w:r>
      <w:r w:rsidRPr="00813231">
        <w:rPr>
          <w:rFonts w:hint="eastAsia"/>
          <w:sz w:val="22"/>
          <w:szCs w:val="22"/>
        </w:rPr>
        <w:t xml:space="preserve"> </w:t>
      </w:r>
      <w:r w:rsidR="00E1703A">
        <w:rPr>
          <w:rFonts w:hint="eastAsia"/>
          <w:sz w:val="22"/>
          <w:szCs w:val="22"/>
        </w:rPr>
        <w:t xml:space="preserve"> </w:t>
      </w:r>
      <w:r w:rsidR="00E1703A">
        <w:rPr>
          <w:rFonts w:hint="eastAsia"/>
          <w:sz w:val="22"/>
          <w:szCs w:val="22"/>
        </w:rPr>
        <w:t>※交流会：　１Ｆ　交流ラウンジ</w:t>
      </w:r>
      <w:r w:rsidR="00800096" w:rsidRPr="00813231">
        <w:rPr>
          <w:rFonts w:hint="eastAsia"/>
          <w:sz w:val="22"/>
          <w:szCs w:val="22"/>
        </w:rPr>
        <w:t xml:space="preserve">　　</w:t>
      </w:r>
      <w:r w:rsidR="00813231">
        <w:rPr>
          <w:rFonts w:hint="eastAsia"/>
          <w:sz w:val="22"/>
          <w:szCs w:val="22"/>
        </w:rPr>
        <w:t xml:space="preserve"> </w:t>
      </w:r>
      <w:r w:rsidR="00E1703A">
        <w:rPr>
          <w:rFonts w:hint="eastAsia"/>
          <w:sz w:val="22"/>
          <w:szCs w:val="22"/>
        </w:rPr>
        <w:t xml:space="preserve">　　　　　　　　　　１５：４５</w:t>
      </w:r>
      <w:r w:rsidR="00813231">
        <w:rPr>
          <w:rFonts w:hint="eastAsia"/>
          <w:sz w:val="22"/>
          <w:szCs w:val="22"/>
        </w:rPr>
        <w:t>～１６：２０</w:t>
      </w:r>
    </w:p>
    <w:p w:rsidR="0044679D" w:rsidRPr="0044679D" w:rsidRDefault="0044679D" w:rsidP="00813231">
      <w:pPr>
        <w:ind w:left="2310" w:right="840" w:hangingChars="1050" w:hanging="2310"/>
        <w:rPr>
          <w:sz w:val="22"/>
          <w:szCs w:val="22"/>
        </w:rPr>
      </w:pPr>
    </w:p>
    <w:p w:rsidR="00BD6009" w:rsidRPr="00813231" w:rsidRDefault="00F92449" w:rsidP="00221D04">
      <w:pPr>
        <w:ind w:right="840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221D04" w:rsidRPr="00813231">
        <w:rPr>
          <w:rFonts w:hint="eastAsia"/>
          <w:sz w:val="22"/>
          <w:szCs w:val="22"/>
        </w:rPr>
        <w:t>．定員：　４０名（先着順</w:t>
      </w:r>
      <w:r w:rsidR="00872EB0">
        <w:rPr>
          <w:rFonts w:hint="eastAsia"/>
          <w:sz w:val="22"/>
          <w:szCs w:val="22"/>
        </w:rPr>
        <w:t>、</w:t>
      </w:r>
      <w:r w:rsidR="00221D04" w:rsidRPr="00813231">
        <w:rPr>
          <w:rFonts w:hint="eastAsia"/>
          <w:sz w:val="22"/>
          <w:szCs w:val="22"/>
        </w:rPr>
        <w:t>無料）</w:t>
      </w:r>
    </w:p>
    <w:p w:rsidR="0044679D" w:rsidRPr="00813231" w:rsidRDefault="0044679D" w:rsidP="00221D04">
      <w:pPr>
        <w:ind w:right="840"/>
        <w:rPr>
          <w:sz w:val="22"/>
          <w:szCs w:val="22"/>
        </w:rPr>
      </w:pPr>
    </w:p>
    <w:p w:rsidR="0044679D" w:rsidRDefault="00F92449" w:rsidP="00221D04">
      <w:pPr>
        <w:ind w:right="840"/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221D04" w:rsidRPr="00813231">
        <w:rPr>
          <w:rFonts w:hint="eastAsia"/>
          <w:sz w:val="22"/>
          <w:szCs w:val="22"/>
        </w:rPr>
        <w:t>．申込方法：　裏面内容をご記入のうえ、ＦＡＸまたはＥ</w:t>
      </w:r>
      <w:r w:rsidR="00D15941" w:rsidRPr="00813231">
        <w:rPr>
          <w:rFonts w:hint="eastAsia"/>
          <w:sz w:val="22"/>
          <w:szCs w:val="22"/>
        </w:rPr>
        <w:t>-mail</w:t>
      </w:r>
      <w:r w:rsidR="00D15941" w:rsidRPr="00813231">
        <w:rPr>
          <w:rFonts w:hint="eastAsia"/>
          <w:sz w:val="22"/>
          <w:szCs w:val="22"/>
        </w:rPr>
        <w:t>でお願い致します。</w:t>
      </w:r>
    </w:p>
    <w:p w:rsidR="00934398" w:rsidRPr="00934398" w:rsidRDefault="00934398" w:rsidP="00221D04">
      <w:pPr>
        <w:ind w:right="840"/>
        <w:rPr>
          <w:sz w:val="22"/>
          <w:szCs w:val="22"/>
        </w:rPr>
      </w:pPr>
    </w:p>
    <w:p w:rsidR="00A70D4B" w:rsidRDefault="0080299E" w:rsidP="00D25A9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33E0FC" wp14:editId="1B4ACC89">
                <wp:simplePos x="0" y="0"/>
                <wp:positionH relativeFrom="column">
                  <wp:posOffset>1663065</wp:posOffset>
                </wp:positionH>
                <wp:positionV relativeFrom="paragraph">
                  <wp:posOffset>-514350</wp:posOffset>
                </wp:positionV>
                <wp:extent cx="3381375" cy="1266825"/>
                <wp:effectExtent l="43815" t="19050" r="5143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266825"/>
                        </a:xfrm>
                        <a:prstGeom prst="upArrow">
                          <a:avLst>
                            <a:gd name="adj1" fmla="val 56750"/>
                            <a:gd name="adj2" fmla="val 3327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3A83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130.95pt;margin-top:-40.5pt;width:266.25pt;height:9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" adj="7187,4671" fillcolor="black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9564F6" wp14:editId="414EFCE5">
                <wp:simplePos x="0" y="0"/>
                <wp:positionH relativeFrom="column">
                  <wp:posOffset>2329815</wp:posOffset>
                </wp:positionH>
                <wp:positionV relativeFrom="paragraph">
                  <wp:posOffset>-290830</wp:posOffset>
                </wp:positionV>
                <wp:extent cx="1985010" cy="914400"/>
                <wp:effectExtent l="0" t="444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412" w:rsidRPr="00C7084B" w:rsidRDefault="00573412" w:rsidP="00B43131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C7084B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FAX</w:t>
                            </w:r>
                          </w:p>
                          <w:p w:rsidR="00573412" w:rsidRPr="00C7084B" w:rsidRDefault="00573412" w:rsidP="00B43131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C7084B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076-246-4270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564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3.45pt;margin-top:-22.9pt;width:156.3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9+tQ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" filled="f" stroked="f">
                <v:textbox inset="5.85pt,.7pt,5.85pt,.7pt">
                  <w:txbxContent>
                    <w:p w:rsidR="00573412" w:rsidRPr="00C7084B" w:rsidRDefault="00573412" w:rsidP="00B43131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C7084B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FAX</w:t>
                      </w:r>
                    </w:p>
                    <w:p w:rsidR="00573412" w:rsidRPr="00C7084B" w:rsidRDefault="00573412" w:rsidP="00B43131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C7084B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076-246-4270</w:t>
                      </w:r>
                    </w:p>
                  </w:txbxContent>
                </v:textbox>
              </v:shape>
            </w:pict>
          </mc:Fallback>
        </mc:AlternateContent>
      </w:r>
    </w:p>
    <w:p w:rsidR="00030802" w:rsidRDefault="00030802" w:rsidP="0059569E">
      <w:pPr>
        <w:rPr>
          <w:sz w:val="36"/>
          <w:szCs w:val="36"/>
        </w:rPr>
      </w:pPr>
    </w:p>
    <w:p w:rsidR="00B43131" w:rsidRDefault="00B43131" w:rsidP="00B43131">
      <w:pPr>
        <w:jc w:val="center"/>
        <w:rPr>
          <w:sz w:val="36"/>
          <w:szCs w:val="36"/>
        </w:rPr>
      </w:pPr>
      <w:r w:rsidRPr="007D7BDC">
        <w:rPr>
          <w:rFonts w:hint="eastAsia"/>
          <w:sz w:val="36"/>
          <w:szCs w:val="36"/>
        </w:rPr>
        <w:t>「</w:t>
      </w:r>
      <w:r w:rsidR="00646D3E">
        <w:rPr>
          <w:rFonts w:hint="eastAsia"/>
          <w:sz w:val="36"/>
          <w:szCs w:val="36"/>
        </w:rPr>
        <w:t>i-BIRD</w:t>
      </w:r>
      <w:r w:rsidR="008D7C07">
        <w:rPr>
          <w:rFonts w:hint="eastAsia"/>
          <w:sz w:val="36"/>
          <w:szCs w:val="36"/>
        </w:rPr>
        <w:t>事例</w:t>
      </w:r>
      <w:r w:rsidR="00B84875">
        <w:rPr>
          <w:rFonts w:hint="eastAsia"/>
          <w:sz w:val="36"/>
          <w:szCs w:val="36"/>
        </w:rPr>
        <w:t>紹介</w:t>
      </w:r>
      <w:r w:rsidRPr="007D7BDC">
        <w:rPr>
          <w:rFonts w:hint="eastAsia"/>
          <w:sz w:val="36"/>
          <w:szCs w:val="36"/>
        </w:rPr>
        <w:t>セミナー</w:t>
      </w:r>
      <w:r w:rsidR="009316F8">
        <w:rPr>
          <w:rFonts w:hint="eastAsia"/>
          <w:sz w:val="36"/>
          <w:szCs w:val="36"/>
        </w:rPr>
        <w:t>（</w:t>
      </w:r>
      <w:r w:rsidR="000E21CC">
        <w:rPr>
          <w:rFonts w:hint="eastAsia"/>
          <w:sz w:val="36"/>
          <w:szCs w:val="36"/>
        </w:rPr>
        <w:t>２</w:t>
      </w:r>
      <w:r w:rsidR="00BD6009">
        <w:rPr>
          <w:rFonts w:hint="eastAsia"/>
          <w:sz w:val="36"/>
          <w:szCs w:val="36"/>
        </w:rPr>
        <w:t>/</w:t>
      </w:r>
      <w:r w:rsidR="000E21CC">
        <w:rPr>
          <w:rFonts w:hint="eastAsia"/>
          <w:sz w:val="36"/>
          <w:szCs w:val="36"/>
        </w:rPr>
        <w:t>１０</w:t>
      </w:r>
      <w:r w:rsidR="009316F8">
        <w:rPr>
          <w:rFonts w:hint="eastAsia"/>
          <w:sz w:val="36"/>
          <w:szCs w:val="36"/>
        </w:rPr>
        <w:t>）</w:t>
      </w:r>
      <w:r w:rsidRPr="007D7BDC">
        <w:rPr>
          <w:rFonts w:hint="eastAsia"/>
          <w:sz w:val="36"/>
          <w:szCs w:val="36"/>
        </w:rPr>
        <w:t>」</w:t>
      </w:r>
    </w:p>
    <w:p w:rsidR="00B43131" w:rsidRPr="00D657EA" w:rsidRDefault="00B43131" w:rsidP="00D657E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参加申込書</w:t>
      </w:r>
    </w:p>
    <w:p w:rsidR="00B43131" w:rsidRDefault="00B43131" w:rsidP="00E458F4">
      <w:pPr>
        <w:rPr>
          <w:szCs w:val="21"/>
        </w:rPr>
      </w:pPr>
    </w:p>
    <w:p w:rsidR="00B43131" w:rsidRPr="001B4702" w:rsidRDefault="001B4702" w:rsidP="001B4702">
      <w:pPr>
        <w:pStyle w:val="ab"/>
        <w:ind w:leftChars="0" w:left="720"/>
        <w:rPr>
          <w:sz w:val="24"/>
        </w:rPr>
      </w:pPr>
      <w:r>
        <w:rPr>
          <w:rFonts w:hint="eastAsia"/>
          <w:sz w:val="24"/>
        </w:rPr>
        <w:t>平成２８</w:t>
      </w:r>
      <w:r w:rsidR="00610279">
        <w:rPr>
          <w:rFonts w:hint="eastAsia"/>
          <w:sz w:val="24"/>
        </w:rPr>
        <w:t>年度</w:t>
      </w:r>
      <w:r w:rsidR="00610279">
        <w:rPr>
          <w:rFonts w:hint="eastAsia"/>
          <w:sz w:val="24"/>
        </w:rPr>
        <w:t>i-</w:t>
      </w:r>
      <w:r w:rsidR="00F422BD">
        <w:rPr>
          <w:rFonts w:hint="eastAsia"/>
          <w:sz w:val="24"/>
        </w:rPr>
        <w:t>ＢＩＲＤ</w:t>
      </w:r>
      <w:r w:rsidR="00610279">
        <w:rPr>
          <w:rFonts w:hint="eastAsia"/>
          <w:sz w:val="24"/>
        </w:rPr>
        <w:t>事例</w:t>
      </w:r>
      <w:r w:rsidR="00F422BD">
        <w:rPr>
          <w:rFonts w:hint="eastAsia"/>
          <w:sz w:val="24"/>
        </w:rPr>
        <w:t>紹介</w:t>
      </w:r>
      <w:r w:rsidR="00610279">
        <w:rPr>
          <w:rFonts w:hint="eastAsia"/>
          <w:sz w:val="24"/>
        </w:rPr>
        <w:t>セミナー（</w:t>
      </w:r>
      <w:r w:rsidR="000E21CC">
        <w:rPr>
          <w:rFonts w:hint="eastAsia"/>
          <w:sz w:val="24"/>
        </w:rPr>
        <w:t>２</w:t>
      </w:r>
      <w:r w:rsidR="000E21CC">
        <w:rPr>
          <w:rFonts w:hint="eastAsia"/>
          <w:sz w:val="24"/>
        </w:rPr>
        <w:t>/</w:t>
      </w:r>
      <w:r w:rsidR="000E21CC">
        <w:rPr>
          <w:rFonts w:hint="eastAsia"/>
          <w:sz w:val="24"/>
        </w:rPr>
        <w:t>１０</w:t>
      </w:r>
      <w:r w:rsidR="00610279" w:rsidRPr="001B4702">
        <w:rPr>
          <w:rFonts w:hint="eastAsia"/>
          <w:sz w:val="24"/>
        </w:rPr>
        <w:t>）への参加を申込みます。</w:t>
      </w:r>
    </w:p>
    <w:p w:rsidR="00B43131" w:rsidRPr="008D7C07" w:rsidRDefault="00B43131" w:rsidP="00E458F4">
      <w:pPr>
        <w:rPr>
          <w:szCs w:val="21"/>
        </w:rPr>
      </w:pPr>
    </w:p>
    <w:p w:rsidR="00B43131" w:rsidRDefault="004105CD" w:rsidP="004105C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企業名等　　　</w:t>
      </w:r>
      <w:r w:rsidR="00B43131" w:rsidRPr="00B43131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B43131" w:rsidRPr="00B43131">
        <w:rPr>
          <w:rFonts w:hint="eastAsia"/>
          <w:sz w:val="28"/>
          <w:szCs w:val="28"/>
          <w:u w:val="single"/>
        </w:rPr>
        <w:t xml:space="preserve">　　　　　　　　　</w:t>
      </w:r>
      <w:r w:rsidR="00A70D4B">
        <w:rPr>
          <w:rFonts w:hint="eastAsia"/>
          <w:sz w:val="28"/>
          <w:szCs w:val="28"/>
          <w:u w:val="single"/>
        </w:rPr>
        <w:t xml:space="preserve">　　　</w:t>
      </w:r>
      <w:r w:rsidR="00B43131" w:rsidRPr="00B43131">
        <w:rPr>
          <w:rFonts w:hint="eastAsia"/>
          <w:sz w:val="28"/>
          <w:szCs w:val="28"/>
          <w:u w:val="single"/>
        </w:rPr>
        <w:t xml:space="preserve">　　　　　</w:t>
      </w:r>
      <w:r w:rsidR="00B43131">
        <w:rPr>
          <w:rFonts w:hint="eastAsia"/>
          <w:sz w:val="28"/>
          <w:szCs w:val="28"/>
          <w:u w:val="single"/>
        </w:rPr>
        <w:t xml:space="preserve">　</w:t>
      </w:r>
    </w:p>
    <w:p w:rsidR="00B43131" w:rsidRDefault="00B43131" w:rsidP="004105C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住所　　　</w:t>
      </w:r>
      <w:r w:rsidR="00A70D4B">
        <w:rPr>
          <w:rFonts w:hint="eastAsia"/>
          <w:sz w:val="28"/>
          <w:szCs w:val="28"/>
          <w:u w:val="single"/>
        </w:rPr>
        <w:t xml:space="preserve">　　</w:t>
      </w:r>
      <w:r w:rsidR="004105CD">
        <w:rPr>
          <w:rFonts w:hint="eastAsia"/>
          <w:sz w:val="28"/>
          <w:szCs w:val="28"/>
          <w:u w:val="single"/>
        </w:rPr>
        <w:t xml:space="preserve">　　　　</w:t>
      </w:r>
      <w:r w:rsidR="00A70D4B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B43131" w:rsidRDefault="00B43131" w:rsidP="004105CD">
      <w:pPr>
        <w:rPr>
          <w:rFonts w:ascii="ＭＳ 明朝" w:hAnsi="ＭＳ 明朝"/>
          <w:sz w:val="28"/>
          <w:szCs w:val="28"/>
          <w:u w:val="single"/>
        </w:rPr>
      </w:pPr>
      <w:r w:rsidRPr="00B43131">
        <w:rPr>
          <w:rFonts w:ascii="ＭＳ 明朝" w:hAnsi="ＭＳ 明朝" w:hint="eastAsia"/>
          <w:sz w:val="28"/>
          <w:szCs w:val="28"/>
          <w:u w:val="single"/>
        </w:rPr>
        <w:t xml:space="preserve">TEL </w:t>
      </w:r>
      <w:r w:rsidR="004105CD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B43131">
        <w:rPr>
          <w:rFonts w:ascii="ＭＳ 明朝" w:hAnsi="ＭＳ 明朝" w:hint="eastAsia"/>
          <w:sz w:val="28"/>
          <w:szCs w:val="28"/>
          <w:u w:val="single"/>
        </w:rPr>
        <w:t xml:space="preserve">      </w:t>
      </w:r>
      <w:r w:rsidR="00A70D4B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B43131">
        <w:rPr>
          <w:rFonts w:ascii="ＭＳ 明朝" w:hAnsi="ＭＳ 明朝" w:hint="eastAsia"/>
          <w:sz w:val="28"/>
          <w:szCs w:val="28"/>
          <w:u w:val="single"/>
        </w:rPr>
        <w:t xml:space="preserve">           </w:t>
      </w:r>
      <w:r w:rsidR="00A70D4B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B43131">
        <w:rPr>
          <w:rFonts w:ascii="ＭＳ 明朝" w:hAnsi="ＭＳ 明朝" w:hint="eastAsia"/>
          <w:sz w:val="28"/>
          <w:szCs w:val="28"/>
          <w:u w:val="single"/>
        </w:rPr>
        <w:t xml:space="preserve">    </w:t>
      </w:r>
      <w:r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Pr="00B43131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Pr="00B43131">
        <w:rPr>
          <w:rFonts w:ascii="ＭＳ 明朝" w:hAnsi="ＭＳ 明朝" w:hint="eastAsia"/>
          <w:sz w:val="28"/>
          <w:szCs w:val="28"/>
        </w:rPr>
        <w:t xml:space="preserve"> </w:t>
      </w:r>
      <w:r w:rsidR="00A70D4B">
        <w:rPr>
          <w:rFonts w:ascii="ＭＳ 明朝" w:hAnsi="ＭＳ 明朝" w:hint="eastAsia"/>
          <w:sz w:val="28"/>
          <w:szCs w:val="28"/>
        </w:rPr>
        <w:t xml:space="preserve"> </w:t>
      </w:r>
      <w:r w:rsidRPr="00B43131">
        <w:rPr>
          <w:rFonts w:ascii="ＭＳ 明朝" w:hAnsi="ＭＳ 明朝" w:hint="eastAsia"/>
          <w:sz w:val="28"/>
          <w:szCs w:val="28"/>
        </w:rPr>
        <w:t xml:space="preserve"> 　</w:t>
      </w:r>
      <w:r w:rsidRPr="00B43131">
        <w:rPr>
          <w:rFonts w:ascii="ＭＳ 明朝" w:hAnsi="ＭＳ 明朝" w:hint="eastAsia"/>
          <w:sz w:val="28"/>
          <w:szCs w:val="28"/>
          <w:u w:val="single"/>
        </w:rPr>
        <w:t xml:space="preserve">FAX　  </w:t>
      </w:r>
      <w:r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Pr="00B43131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4105CD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B43131">
        <w:rPr>
          <w:rFonts w:ascii="ＭＳ 明朝" w:hAnsi="ＭＳ 明朝" w:hint="eastAsia"/>
          <w:sz w:val="28"/>
          <w:szCs w:val="28"/>
          <w:u w:val="single"/>
        </w:rPr>
        <w:t xml:space="preserve">     </w:t>
      </w:r>
      <w:r w:rsidR="00A70D4B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Pr="00B43131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3"/>
        <w:gridCol w:w="2418"/>
        <w:gridCol w:w="2403"/>
        <w:gridCol w:w="1557"/>
        <w:gridCol w:w="1276"/>
      </w:tblGrid>
      <w:tr w:rsidR="008B0789" w:rsidRPr="00C7084B" w:rsidTr="008B0789">
        <w:trPr>
          <w:jc w:val="center"/>
        </w:trPr>
        <w:tc>
          <w:tcPr>
            <w:tcW w:w="2293" w:type="dxa"/>
          </w:tcPr>
          <w:p w:rsidR="008B0789" w:rsidRPr="00AB24F3" w:rsidRDefault="008B0789" w:rsidP="00573412">
            <w:pPr>
              <w:jc w:val="center"/>
              <w:rPr>
                <w:rFonts w:ascii="ＭＳ 明朝" w:hAnsi="ＭＳ 明朝"/>
                <w:sz w:val="24"/>
              </w:rPr>
            </w:pPr>
            <w:r w:rsidRPr="00AB24F3"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2418" w:type="dxa"/>
          </w:tcPr>
          <w:p w:rsidR="008B0789" w:rsidRPr="00AB24F3" w:rsidRDefault="008B0789" w:rsidP="00573412">
            <w:pPr>
              <w:jc w:val="center"/>
              <w:rPr>
                <w:rFonts w:ascii="ＭＳ 明朝" w:hAnsi="ＭＳ 明朝"/>
                <w:sz w:val="24"/>
              </w:rPr>
            </w:pPr>
            <w:r w:rsidRPr="00AB24F3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403" w:type="dxa"/>
          </w:tcPr>
          <w:p w:rsidR="008B0789" w:rsidRPr="00AB24F3" w:rsidRDefault="008B0789" w:rsidP="00573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 w:rsidRPr="00AB24F3">
              <w:rPr>
                <w:sz w:val="24"/>
              </w:rPr>
              <w:t>-mail</w:t>
            </w:r>
          </w:p>
        </w:tc>
        <w:tc>
          <w:tcPr>
            <w:tcW w:w="1557" w:type="dxa"/>
          </w:tcPr>
          <w:p w:rsidR="008B0789" w:rsidRPr="008B0789" w:rsidRDefault="008B0789" w:rsidP="008B0789">
            <w:pPr>
              <w:tabs>
                <w:tab w:val="left" w:pos="1168"/>
                <w:tab w:val="left" w:pos="1319"/>
              </w:tabs>
              <w:ind w:firstLineChars="100" w:firstLine="240"/>
              <w:rPr>
                <w:rFonts w:ascii="ＭＳ 明朝" w:hAnsi="ＭＳ 明朝"/>
                <w:sz w:val="24"/>
              </w:rPr>
            </w:pPr>
            <w:r w:rsidRPr="008B0789">
              <w:rPr>
                <w:rFonts w:ascii="ＭＳ 明朝" w:hAnsi="ＭＳ 明朝" w:hint="eastAsia"/>
                <w:sz w:val="24"/>
              </w:rPr>
              <w:t>施設見</w:t>
            </w:r>
            <w:r>
              <w:rPr>
                <w:rFonts w:ascii="ＭＳ 明朝" w:hAnsi="ＭＳ 明朝" w:hint="eastAsia"/>
                <w:sz w:val="24"/>
              </w:rPr>
              <w:t>学</w:t>
            </w:r>
          </w:p>
        </w:tc>
        <w:tc>
          <w:tcPr>
            <w:tcW w:w="1276" w:type="dxa"/>
          </w:tcPr>
          <w:p w:rsidR="008B0789" w:rsidRPr="008B0789" w:rsidRDefault="008B0789" w:rsidP="008B0789">
            <w:pPr>
              <w:tabs>
                <w:tab w:val="left" w:pos="1168"/>
                <w:tab w:val="left" w:pos="1319"/>
              </w:tabs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交流会</w:t>
            </w:r>
          </w:p>
        </w:tc>
      </w:tr>
      <w:tr w:rsidR="008B0789" w:rsidRPr="00C7084B" w:rsidTr="008B0789">
        <w:trPr>
          <w:jc w:val="center"/>
        </w:trPr>
        <w:tc>
          <w:tcPr>
            <w:tcW w:w="2293" w:type="dxa"/>
          </w:tcPr>
          <w:p w:rsidR="008B0789" w:rsidRPr="00C7084B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18" w:type="dxa"/>
          </w:tcPr>
          <w:p w:rsidR="008B0789" w:rsidRPr="00C7084B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03" w:type="dxa"/>
          </w:tcPr>
          <w:p w:rsidR="008B0789" w:rsidRPr="00C7084B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557" w:type="dxa"/>
          </w:tcPr>
          <w:p w:rsidR="008B0789" w:rsidRPr="008B0789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0789" w:rsidRPr="008B0789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B0789" w:rsidRPr="008B0789" w:rsidTr="008B0789">
        <w:trPr>
          <w:jc w:val="center"/>
        </w:trPr>
        <w:tc>
          <w:tcPr>
            <w:tcW w:w="2293" w:type="dxa"/>
          </w:tcPr>
          <w:p w:rsidR="008B0789" w:rsidRPr="00C7084B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18" w:type="dxa"/>
          </w:tcPr>
          <w:p w:rsidR="008B0789" w:rsidRPr="00C7084B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03" w:type="dxa"/>
          </w:tcPr>
          <w:p w:rsidR="008B0789" w:rsidRPr="00C7084B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557" w:type="dxa"/>
          </w:tcPr>
          <w:p w:rsidR="008B0789" w:rsidRPr="008B0789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0789" w:rsidRPr="008B0789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B0789" w:rsidRPr="00C7084B" w:rsidTr="008B0789">
        <w:trPr>
          <w:jc w:val="center"/>
        </w:trPr>
        <w:tc>
          <w:tcPr>
            <w:tcW w:w="2293" w:type="dxa"/>
          </w:tcPr>
          <w:p w:rsidR="008B0789" w:rsidRPr="00C7084B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18" w:type="dxa"/>
          </w:tcPr>
          <w:p w:rsidR="008B0789" w:rsidRPr="00C7084B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03" w:type="dxa"/>
          </w:tcPr>
          <w:p w:rsidR="008B0789" w:rsidRPr="00C7084B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557" w:type="dxa"/>
          </w:tcPr>
          <w:p w:rsidR="008B0789" w:rsidRPr="00C7084B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0789" w:rsidRPr="00C7084B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B0789" w:rsidRPr="00C7084B" w:rsidTr="008B0789">
        <w:trPr>
          <w:jc w:val="center"/>
        </w:trPr>
        <w:tc>
          <w:tcPr>
            <w:tcW w:w="2293" w:type="dxa"/>
          </w:tcPr>
          <w:p w:rsidR="008B0789" w:rsidRPr="00C7084B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18" w:type="dxa"/>
          </w:tcPr>
          <w:p w:rsidR="008B0789" w:rsidRPr="00C7084B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03" w:type="dxa"/>
          </w:tcPr>
          <w:p w:rsidR="008B0789" w:rsidRPr="00C7084B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557" w:type="dxa"/>
          </w:tcPr>
          <w:p w:rsidR="008B0789" w:rsidRPr="00C7084B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0789" w:rsidRPr="00C7084B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B0789" w:rsidRPr="00C7084B" w:rsidTr="008B0789">
        <w:trPr>
          <w:jc w:val="center"/>
        </w:trPr>
        <w:tc>
          <w:tcPr>
            <w:tcW w:w="2293" w:type="dxa"/>
          </w:tcPr>
          <w:p w:rsidR="008B0789" w:rsidRPr="00C7084B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18" w:type="dxa"/>
          </w:tcPr>
          <w:p w:rsidR="008B0789" w:rsidRPr="00C7084B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03" w:type="dxa"/>
          </w:tcPr>
          <w:p w:rsidR="008B0789" w:rsidRPr="00C7084B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557" w:type="dxa"/>
          </w:tcPr>
          <w:p w:rsidR="008B0789" w:rsidRPr="00C7084B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0789" w:rsidRPr="00C7084B" w:rsidRDefault="008B0789" w:rsidP="0057341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A70D4B" w:rsidRDefault="00E30916" w:rsidP="002B1BB0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上記内容をご記入（施設見学</w:t>
      </w:r>
      <w:r w:rsidR="002B1BB0">
        <w:rPr>
          <w:rFonts w:ascii="ＭＳ 明朝" w:hAnsi="ＭＳ 明朝" w:hint="eastAsia"/>
          <w:szCs w:val="21"/>
        </w:rPr>
        <w:t>及び交流会</w:t>
      </w:r>
      <w:r w:rsidR="00AB24F3">
        <w:rPr>
          <w:rFonts w:ascii="ＭＳ 明朝" w:hAnsi="ＭＳ 明朝" w:hint="eastAsia"/>
          <w:szCs w:val="21"/>
        </w:rPr>
        <w:t>は○×</w:t>
      </w:r>
      <w:r w:rsidR="00A70D4B">
        <w:rPr>
          <w:rFonts w:ascii="ＭＳ 明朝" w:hAnsi="ＭＳ 明朝" w:hint="eastAsia"/>
          <w:szCs w:val="21"/>
        </w:rPr>
        <w:t>を記入</w:t>
      </w:r>
      <w:r w:rsidR="00AB24F3">
        <w:rPr>
          <w:rFonts w:ascii="ＭＳ 明朝" w:hAnsi="ＭＳ 明朝" w:hint="eastAsia"/>
          <w:szCs w:val="21"/>
        </w:rPr>
        <w:t>）のうえ、</w:t>
      </w:r>
      <w:r w:rsidR="00AB24F3" w:rsidRPr="00AB24F3">
        <w:rPr>
          <w:szCs w:val="21"/>
        </w:rPr>
        <w:t>FAX</w:t>
      </w:r>
      <w:r w:rsidR="00AB24F3">
        <w:rPr>
          <w:rFonts w:hint="eastAsia"/>
          <w:szCs w:val="21"/>
        </w:rPr>
        <w:t>又は</w:t>
      </w:r>
      <w:r w:rsidR="00AB24F3">
        <w:rPr>
          <w:rFonts w:hint="eastAsia"/>
          <w:szCs w:val="21"/>
        </w:rPr>
        <w:t>E-mail</w:t>
      </w:r>
      <w:r w:rsidR="00AB24F3">
        <w:rPr>
          <w:rFonts w:hint="eastAsia"/>
          <w:szCs w:val="21"/>
        </w:rPr>
        <w:t>でお申込み下さい。</w:t>
      </w:r>
    </w:p>
    <w:p w:rsidR="006B4EF5" w:rsidRDefault="006B4EF5" w:rsidP="00E458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（申込先）</w:t>
      </w:r>
    </w:p>
    <w:p w:rsidR="006B4EF5" w:rsidRDefault="006B4EF5" w:rsidP="00A70D4B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いしかわ大学連携インキュベータ</w:t>
      </w:r>
      <w:r w:rsidR="00A70D4B">
        <w:rPr>
          <w:rFonts w:ascii="ＭＳ 明朝" w:hAnsi="ＭＳ 明朝" w:hint="eastAsia"/>
          <w:szCs w:val="21"/>
        </w:rPr>
        <w:t>（</w:t>
      </w:r>
      <w:r w:rsidR="00A70D4B" w:rsidRPr="00A70D4B">
        <w:rPr>
          <w:szCs w:val="21"/>
        </w:rPr>
        <w:t>i-BIRD</w:t>
      </w:r>
      <w:r w:rsidR="00A70D4B">
        <w:rPr>
          <w:rFonts w:ascii="ＭＳ 明朝" w:hAnsi="ＭＳ 明朝" w:hint="eastAsia"/>
          <w:szCs w:val="21"/>
        </w:rPr>
        <w:t>）インキュベーションマネージャー室</w:t>
      </w:r>
      <w:r w:rsidR="001B4E86">
        <w:rPr>
          <w:rFonts w:ascii="ＭＳ 明朝" w:hAnsi="ＭＳ 明朝" w:hint="eastAsia"/>
          <w:szCs w:val="21"/>
        </w:rPr>
        <w:t xml:space="preserve"> </w:t>
      </w:r>
      <w:r w:rsidR="00BF5AEC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担当：</w:t>
      </w:r>
      <w:r w:rsidR="008D7C07">
        <w:rPr>
          <w:rFonts w:ascii="ＭＳ 明朝" w:hAnsi="ＭＳ 明朝" w:hint="eastAsia"/>
          <w:szCs w:val="21"/>
        </w:rPr>
        <w:t>鈴木</w:t>
      </w:r>
      <w:r w:rsidR="00640825">
        <w:rPr>
          <w:rFonts w:ascii="ＭＳ 明朝" w:hAnsi="ＭＳ 明朝"/>
          <w:szCs w:val="21"/>
        </w:rPr>
        <w:t xml:space="preserve"> </w:t>
      </w:r>
    </w:p>
    <w:p w:rsidR="006B4EF5" w:rsidRPr="003A04CB" w:rsidRDefault="006B4EF5" w:rsidP="00400925">
      <w:pPr>
        <w:ind w:firstLineChars="250" w:firstLine="525"/>
        <w:rPr>
          <w:szCs w:val="21"/>
          <w:u w:val="single"/>
        </w:rPr>
      </w:pPr>
      <w:r w:rsidRPr="003A04CB">
        <w:rPr>
          <w:szCs w:val="21"/>
        </w:rPr>
        <w:t>TEL</w:t>
      </w:r>
      <w:r w:rsidR="00BF5AEC" w:rsidRPr="003A04CB">
        <w:rPr>
          <w:rFonts w:hAnsi="ＭＳ 明朝" w:hint="eastAsia"/>
          <w:szCs w:val="21"/>
        </w:rPr>
        <w:t>：</w:t>
      </w:r>
      <w:r w:rsidRPr="003A04CB">
        <w:rPr>
          <w:szCs w:val="21"/>
        </w:rPr>
        <w:t>076-246-4150</w:t>
      </w:r>
      <w:r w:rsidRPr="003A04CB">
        <w:rPr>
          <w:rFonts w:hint="eastAsia"/>
          <w:szCs w:val="21"/>
        </w:rPr>
        <w:t xml:space="preserve">　</w:t>
      </w:r>
      <w:r w:rsidR="00BF5AEC" w:rsidRPr="003A04CB">
        <w:rPr>
          <w:rFonts w:hint="eastAsia"/>
          <w:szCs w:val="21"/>
        </w:rPr>
        <w:t xml:space="preserve"> </w:t>
      </w:r>
      <w:r w:rsidR="00A70D4B" w:rsidRPr="003A04CB">
        <w:rPr>
          <w:rFonts w:hint="eastAsia"/>
          <w:szCs w:val="21"/>
        </w:rPr>
        <w:t xml:space="preserve">　</w:t>
      </w:r>
      <w:r w:rsidRPr="003A04CB">
        <w:rPr>
          <w:rFonts w:hint="eastAsia"/>
          <w:szCs w:val="21"/>
        </w:rPr>
        <w:t xml:space="preserve">　</w:t>
      </w:r>
      <w:r w:rsidRPr="003A04CB">
        <w:rPr>
          <w:rFonts w:hint="eastAsia"/>
          <w:szCs w:val="21"/>
        </w:rPr>
        <w:t>FAX</w:t>
      </w:r>
      <w:r w:rsidR="00BF5AEC" w:rsidRPr="003A04CB">
        <w:rPr>
          <w:rFonts w:hint="eastAsia"/>
          <w:szCs w:val="21"/>
        </w:rPr>
        <w:t>：</w:t>
      </w:r>
      <w:r w:rsidR="0000424B" w:rsidRPr="003A04CB">
        <w:rPr>
          <w:rFonts w:hint="eastAsia"/>
          <w:szCs w:val="21"/>
        </w:rPr>
        <w:t xml:space="preserve">076-246-4270  </w:t>
      </w:r>
      <w:r w:rsidR="00A70D4B" w:rsidRPr="003A04CB">
        <w:rPr>
          <w:rFonts w:hint="eastAsia"/>
          <w:szCs w:val="21"/>
        </w:rPr>
        <w:t xml:space="preserve">　</w:t>
      </w:r>
      <w:r w:rsidR="00BF5AEC" w:rsidRPr="003A04CB">
        <w:rPr>
          <w:rFonts w:hint="eastAsia"/>
          <w:szCs w:val="21"/>
        </w:rPr>
        <w:t xml:space="preserve"> </w:t>
      </w:r>
      <w:r w:rsidR="0000424B" w:rsidRPr="003A04CB">
        <w:rPr>
          <w:rFonts w:hint="eastAsia"/>
          <w:szCs w:val="21"/>
        </w:rPr>
        <w:t xml:space="preserve"> </w:t>
      </w:r>
      <w:r w:rsidRPr="003A04CB">
        <w:rPr>
          <w:rFonts w:hint="eastAsia"/>
          <w:szCs w:val="21"/>
        </w:rPr>
        <w:t>E-mail</w:t>
      </w:r>
      <w:r w:rsidR="00BF5AEC" w:rsidRPr="003A04CB">
        <w:rPr>
          <w:rFonts w:hint="eastAsia"/>
          <w:szCs w:val="21"/>
        </w:rPr>
        <w:t>：</w:t>
      </w:r>
      <w:hyperlink r:id="rId7" w:history="1">
        <w:r w:rsidR="008D7C07" w:rsidRPr="003A04CB">
          <w:rPr>
            <w:rStyle w:val="a8"/>
            <w:rFonts w:hint="eastAsia"/>
            <w:color w:val="auto"/>
            <w:szCs w:val="21"/>
          </w:rPr>
          <w:t>ibird04@cpost.plala.or.jp</w:t>
        </w:r>
      </w:hyperlink>
    </w:p>
    <w:p w:rsidR="006B4EF5" w:rsidRPr="003A04CB" w:rsidRDefault="00BF5AEC" w:rsidP="00A70D4B">
      <w:pPr>
        <w:ind w:firstLineChars="250" w:firstLine="525"/>
        <w:rPr>
          <w:rStyle w:val="a8"/>
          <w:color w:val="auto"/>
          <w:szCs w:val="21"/>
        </w:rPr>
      </w:pPr>
      <w:r w:rsidRPr="003A04CB">
        <w:rPr>
          <w:rFonts w:hint="eastAsia"/>
          <w:szCs w:val="21"/>
        </w:rPr>
        <w:t>URL</w:t>
      </w:r>
      <w:r w:rsidRPr="003A04CB">
        <w:rPr>
          <w:rFonts w:hint="eastAsia"/>
          <w:szCs w:val="21"/>
        </w:rPr>
        <w:t xml:space="preserve">　</w:t>
      </w:r>
      <w:hyperlink r:id="rId8" w:history="1">
        <w:r w:rsidR="00A70D4B" w:rsidRPr="003A04CB">
          <w:rPr>
            <w:rStyle w:val="a8"/>
            <w:rFonts w:hint="eastAsia"/>
            <w:color w:val="auto"/>
            <w:szCs w:val="21"/>
          </w:rPr>
          <w:t>http://www.smrj.go.jp/incubation/i-bird/</w:t>
        </w:r>
      </w:hyperlink>
      <w:bookmarkStart w:id="1" w:name="_PictureBullets"/>
      <w:bookmarkEnd w:id="1"/>
    </w:p>
    <w:p w:rsidR="00610279" w:rsidRPr="003A04CB" w:rsidRDefault="00610279" w:rsidP="00610279">
      <w:pPr>
        <w:rPr>
          <w:rStyle w:val="a8"/>
          <w:color w:val="auto"/>
          <w:szCs w:val="21"/>
        </w:rPr>
      </w:pPr>
      <w:r w:rsidRPr="003A04CB">
        <w:rPr>
          <w:rStyle w:val="a8"/>
          <w:rFonts w:hint="eastAsia"/>
          <w:color w:val="auto"/>
          <w:szCs w:val="21"/>
        </w:rPr>
        <w:t>◆個人情報の取扱いについて</w:t>
      </w:r>
    </w:p>
    <w:p w:rsidR="0059569E" w:rsidRPr="003A04CB" w:rsidRDefault="0059569E" w:rsidP="0059569E">
      <w:pPr>
        <w:ind w:leftChars="100" w:left="210"/>
        <w:rPr>
          <w:rFonts w:ascii="ＭＳ 明朝" w:hAnsi="ＭＳ 明朝"/>
          <w:szCs w:val="21"/>
        </w:rPr>
      </w:pPr>
      <w:r w:rsidRPr="003A04CB">
        <w:rPr>
          <w:rStyle w:val="a8"/>
          <w:rFonts w:hint="eastAsia"/>
          <w:color w:val="auto"/>
          <w:szCs w:val="21"/>
        </w:rPr>
        <w:t>ご記入いただいた内容は、本セミナーの申込みに関する事務手続き・運営のために使用します。但し、今後のセミナー・講演会などのご案内に使用することがあります。個人情報はこの目的以外に第三者に開示・提供</w:t>
      </w:r>
    </w:p>
    <w:p w:rsidR="0059569E" w:rsidRPr="003A04CB" w:rsidRDefault="0059569E" w:rsidP="0059569E">
      <w:pPr>
        <w:ind w:leftChars="100" w:left="210"/>
        <w:rPr>
          <w:rFonts w:ascii="ＭＳ 明朝" w:hAnsi="ＭＳ 明朝"/>
          <w:szCs w:val="21"/>
        </w:rPr>
      </w:pPr>
      <w:r w:rsidRPr="003A04CB">
        <w:rPr>
          <w:rStyle w:val="a8"/>
          <w:rFonts w:hint="eastAsia"/>
          <w:color w:val="auto"/>
          <w:szCs w:val="21"/>
        </w:rPr>
        <w:t>することはありません。</w:t>
      </w:r>
    </w:p>
    <w:p w:rsidR="0059569E" w:rsidRPr="003A04CB" w:rsidRDefault="0059569E" w:rsidP="00610279">
      <w:pPr>
        <w:rPr>
          <w:szCs w:val="21"/>
        </w:rPr>
      </w:pPr>
    </w:p>
    <w:sectPr w:rsidR="0059569E" w:rsidRPr="003A04CB" w:rsidSect="009316F8">
      <w:headerReference w:type="even" r:id="rId9"/>
      <w:headerReference w:type="default" r:id="rId10"/>
      <w:pgSz w:w="11906" w:h="16838" w:code="9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96" w:rsidRDefault="00292096" w:rsidP="007D7BDC">
      <w:r>
        <w:separator/>
      </w:r>
    </w:p>
  </w:endnote>
  <w:endnote w:type="continuationSeparator" w:id="0">
    <w:p w:rsidR="00292096" w:rsidRDefault="00292096" w:rsidP="007D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96" w:rsidRDefault="00292096" w:rsidP="007D7BDC">
      <w:r>
        <w:separator/>
      </w:r>
    </w:p>
  </w:footnote>
  <w:footnote w:type="continuationSeparator" w:id="0">
    <w:p w:rsidR="00292096" w:rsidRDefault="00292096" w:rsidP="007D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12" w:rsidRDefault="00573412" w:rsidP="009316F8">
    <w:pPr>
      <w:pStyle w:val="a3"/>
      <w:tabs>
        <w:tab w:val="clear" w:pos="8504"/>
        <w:tab w:val="right" w:pos="9356"/>
      </w:tabs>
      <w:jc w:val="right"/>
    </w:pPr>
    <w:r w:rsidRPr="009316F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6124575</wp:posOffset>
          </wp:positionH>
          <wp:positionV relativeFrom="paragraph">
            <wp:posOffset>554990</wp:posOffset>
          </wp:positionV>
          <wp:extent cx="489585" cy="95250"/>
          <wp:effectExtent l="19050" t="0" r="5715" b="0"/>
          <wp:wrapNone/>
          <wp:docPr id="5" name="図 5" descr="i-BIRDの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 descr="i-BIRDの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16F8">
      <w:rPr>
        <w:noProof/>
      </w:rPr>
      <w:drawing>
        <wp:inline distT="0" distB="0" distL="0" distR="0">
          <wp:extent cx="1158683" cy="714375"/>
          <wp:effectExtent l="19050" t="0" r="3367" b="0"/>
          <wp:docPr id="2" name="図 4" descr="無題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無題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922" cy="720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3412" w:rsidRDefault="00573412" w:rsidP="009316F8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12" w:rsidRDefault="00573412" w:rsidP="00327A64">
    <w:pPr>
      <w:pStyle w:val="a3"/>
      <w:rPr>
        <w:color w:val="FF0000"/>
        <w:sz w:val="28"/>
        <w:szCs w:val="28"/>
      </w:rPr>
    </w:pPr>
    <w:r>
      <w:rPr>
        <w:rFonts w:hint="eastAsia"/>
        <w:noProof/>
        <w:color w:val="FF0000"/>
        <w:sz w:val="28"/>
        <w:szCs w:val="28"/>
      </w:rPr>
      <w:drawing>
        <wp:anchor distT="0" distB="0" distL="114300" distR="114300" simplePos="0" relativeHeight="251658752" behindDoc="1" locked="0" layoutInCell="1" allowOverlap="1" wp14:anchorId="3C0A1FA7" wp14:editId="6B6D22C1">
          <wp:simplePos x="0" y="0"/>
          <wp:positionH relativeFrom="column">
            <wp:posOffset>5486400</wp:posOffset>
          </wp:positionH>
          <wp:positionV relativeFrom="paragraph">
            <wp:posOffset>-111760</wp:posOffset>
          </wp:positionV>
          <wp:extent cx="1158875" cy="714375"/>
          <wp:effectExtent l="19050" t="0" r="3175" b="0"/>
          <wp:wrapNone/>
          <wp:docPr id="1" name="図 4" descr="無題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無題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3412" w:rsidRPr="00646D3E" w:rsidRDefault="00573412" w:rsidP="006805C4">
    <w:pPr>
      <w:pStyle w:val="a3"/>
      <w:jc w:val="center"/>
    </w:pPr>
    <w:r>
      <w:rPr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5953125</wp:posOffset>
              </wp:positionH>
              <wp:positionV relativeFrom="paragraph">
                <wp:posOffset>140970</wp:posOffset>
              </wp:positionV>
              <wp:extent cx="714375" cy="24955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412" w:rsidRDefault="00573412">
                          <w:r w:rsidRPr="00FA086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89585" cy="99730"/>
                                <wp:effectExtent l="19050" t="0" r="5715" b="0"/>
                                <wp:docPr id="4" name="図 5" descr="i-BIRDのロゴ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図 5" descr="i-BIRDのロゴ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9585" cy="9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68.75pt;margin-top:11.1pt;width:56.25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NYswIAALY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" filled="f" stroked="f">
              <v:textbox inset="5.85pt,.7pt,5.85pt,.7pt">
                <w:txbxContent>
                  <w:p w:rsidR="00573412" w:rsidRDefault="00573412">
                    <w:r w:rsidRPr="00FA086E">
                      <w:rPr>
                        <w:noProof/>
                      </w:rPr>
                      <w:drawing>
                        <wp:inline distT="0" distB="0" distL="0" distR="0">
                          <wp:extent cx="489585" cy="99730"/>
                          <wp:effectExtent l="19050" t="0" r="5715" b="0"/>
                          <wp:docPr id="4" name="図 5" descr="i-BIRDのロゴ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図 5" descr="i-BIRDのロゴ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9585" cy="9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color w:val="FF0000"/>
        <w:sz w:val="28"/>
        <w:szCs w:val="28"/>
      </w:rPr>
      <w:t xml:space="preserve">　</w:t>
    </w:r>
  </w:p>
  <w:p w:rsidR="00573412" w:rsidRPr="00BC711C" w:rsidRDefault="00573412">
    <w:pPr>
      <w:pStyle w:val="a3"/>
      <w:rPr>
        <w:sz w:val="24"/>
      </w:rPr>
    </w:pPr>
    <w:r>
      <w:rPr>
        <w:rFonts w:hint="eastAsia"/>
      </w:rPr>
      <w:t xml:space="preserve">　　　　　　　　　　　　</w:t>
    </w:r>
    <w:r>
      <w:rPr>
        <w:rFonts w:hint="eastAsia"/>
        <w:sz w:val="24"/>
      </w:rPr>
      <w:t xml:space="preserve">　平成２８</w:t>
    </w:r>
    <w:r w:rsidRPr="00BC711C">
      <w:rPr>
        <w:rFonts w:hint="eastAsia"/>
        <w:sz w:val="24"/>
      </w:rPr>
      <w:t>年度</w:t>
    </w:r>
    <w:r w:rsidRPr="00BC711C">
      <w:rPr>
        <w:rFonts w:hint="eastAsia"/>
        <w:sz w:val="24"/>
      </w:rPr>
      <w:t>i-</w:t>
    </w:r>
    <w:r w:rsidRPr="00BC711C">
      <w:rPr>
        <w:rFonts w:hint="eastAsia"/>
        <w:sz w:val="24"/>
      </w:rPr>
      <w:t>ＢＩＲＤ　セミナー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0A6B"/>
    <w:multiLevelType w:val="hybridMultilevel"/>
    <w:tmpl w:val="D6B448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142ECA"/>
    <w:multiLevelType w:val="hybridMultilevel"/>
    <w:tmpl w:val="4B90452A"/>
    <w:lvl w:ilvl="0" w:tplc="04090007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17210B"/>
    <w:multiLevelType w:val="hybridMultilevel"/>
    <w:tmpl w:val="C15671C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DF06A9"/>
    <w:multiLevelType w:val="hybridMultilevel"/>
    <w:tmpl w:val="6DA82D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71B6101"/>
    <w:multiLevelType w:val="hybridMultilevel"/>
    <w:tmpl w:val="4CD63A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1E85357"/>
    <w:multiLevelType w:val="hybridMultilevel"/>
    <w:tmpl w:val="12386C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2C27349"/>
    <w:multiLevelType w:val="hybridMultilevel"/>
    <w:tmpl w:val="A35C69BC"/>
    <w:lvl w:ilvl="0" w:tplc="2EA6F5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49E49BF"/>
    <w:multiLevelType w:val="hybridMultilevel"/>
    <w:tmpl w:val="301E73A0"/>
    <w:lvl w:ilvl="0" w:tplc="FA44C0E8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95109B6"/>
    <w:multiLevelType w:val="hybridMultilevel"/>
    <w:tmpl w:val="922898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9EF4E80"/>
    <w:multiLevelType w:val="hybridMultilevel"/>
    <w:tmpl w:val="A1A6E1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F6253DF"/>
    <w:multiLevelType w:val="hybridMultilevel"/>
    <w:tmpl w:val="C7B4D1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8FD4952"/>
    <w:multiLevelType w:val="hybridMultilevel"/>
    <w:tmpl w:val="37681502"/>
    <w:lvl w:ilvl="0" w:tplc="04090007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9683BD0"/>
    <w:multiLevelType w:val="hybridMultilevel"/>
    <w:tmpl w:val="CC16ED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1673D22"/>
    <w:multiLevelType w:val="hybridMultilevel"/>
    <w:tmpl w:val="DFDA35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EE"/>
    <w:rsid w:val="0000000E"/>
    <w:rsid w:val="00000850"/>
    <w:rsid w:val="00000E06"/>
    <w:rsid w:val="00002B71"/>
    <w:rsid w:val="00002D73"/>
    <w:rsid w:val="00002F75"/>
    <w:rsid w:val="00003252"/>
    <w:rsid w:val="0000424B"/>
    <w:rsid w:val="0000621E"/>
    <w:rsid w:val="00006EEB"/>
    <w:rsid w:val="000071AE"/>
    <w:rsid w:val="000102E4"/>
    <w:rsid w:val="00011D18"/>
    <w:rsid w:val="000121EC"/>
    <w:rsid w:val="00012494"/>
    <w:rsid w:val="000127F6"/>
    <w:rsid w:val="00014028"/>
    <w:rsid w:val="000159F0"/>
    <w:rsid w:val="000177DE"/>
    <w:rsid w:val="00017E94"/>
    <w:rsid w:val="00022529"/>
    <w:rsid w:val="00022D55"/>
    <w:rsid w:val="000261B2"/>
    <w:rsid w:val="00026577"/>
    <w:rsid w:val="00026D9F"/>
    <w:rsid w:val="00027CE3"/>
    <w:rsid w:val="00030802"/>
    <w:rsid w:val="00030B1A"/>
    <w:rsid w:val="00031634"/>
    <w:rsid w:val="00032FFD"/>
    <w:rsid w:val="00034D90"/>
    <w:rsid w:val="00037D87"/>
    <w:rsid w:val="00040664"/>
    <w:rsid w:val="0004099A"/>
    <w:rsid w:val="000409EF"/>
    <w:rsid w:val="00040BC8"/>
    <w:rsid w:val="00042C12"/>
    <w:rsid w:val="00047E3D"/>
    <w:rsid w:val="00047EF7"/>
    <w:rsid w:val="00050DC5"/>
    <w:rsid w:val="000515A0"/>
    <w:rsid w:val="00051F7A"/>
    <w:rsid w:val="00052BF8"/>
    <w:rsid w:val="00052CAF"/>
    <w:rsid w:val="00052D85"/>
    <w:rsid w:val="000533DD"/>
    <w:rsid w:val="0005627F"/>
    <w:rsid w:val="0006010E"/>
    <w:rsid w:val="00061B8D"/>
    <w:rsid w:val="000626D8"/>
    <w:rsid w:val="000647C1"/>
    <w:rsid w:val="00064D3E"/>
    <w:rsid w:val="00065D52"/>
    <w:rsid w:val="00070756"/>
    <w:rsid w:val="00072D42"/>
    <w:rsid w:val="000735D2"/>
    <w:rsid w:val="00073F7B"/>
    <w:rsid w:val="000740DC"/>
    <w:rsid w:val="00074CCB"/>
    <w:rsid w:val="00074E5C"/>
    <w:rsid w:val="000750BE"/>
    <w:rsid w:val="00075BAA"/>
    <w:rsid w:val="00076290"/>
    <w:rsid w:val="000819E2"/>
    <w:rsid w:val="0008222F"/>
    <w:rsid w:val="0008290C"/>
    <w:rsid w:val="000838A3"/>
    <w:rsid w:val="00084426"/>
    <w:rsid w:val="00087317"/>
    <w:rsid w:val="00087879"/>
    <w:rsid w:val="00090CB2"/>
    <w:rsid w:val="00091326"/>
    <w:rsid w:val="0009263E"/>
    <w:rsid w:val="00094000"/>
    <w:rsid w:val="000942E0"/>
    <w:rsid w:val="00094897"/>
    <w:rsid w:val="00094E9E"/>
    <w:rsid w:val="00095120"/>
    <w:rsid w:val="00096C1B"/>
    <w:rsid w:val="000A3139"/>
    <w:rsid w:val="000A404F"/>
    <w:rsid w:val="000A4571"/>
    <w:rsid w:val="000A63C0"/>
    <w:rsid w:val="000A6FC2"/>
    <w:rsid w:val="000B0002"/>
    <w:rsid w:val="000B0389"/>
    <w:rsid w:val="000B6B18"/>
    <w:rsid w:val="000C0CFC"/>
    <w:rsid w:val="000C332F"/>
    <w:rsid w:val="000C3A7F"/>
    <w:rsid w:val="000C6D8D"/>
    <w:rsid w:val="000D1584"/>
    <w:rsid w:val="000D1CF3"/>
    <w:rsid w:val="000D522C"/>
    <w:rsid w:val="000D6089"/>
    <w:rsid w:val="000D6849"/>
    <w:rsid w:val="000D7DA1"/>
    <w:rsid w:val="000E0413"/>
    <w:rsid w:val="000E1A77"/>
    <w:rsid w:val="000E21CC"/>
    <w:rsid w:val="000E2B3E"/>
    <w:rsid w:val="000E3AF3"/>
    <w:rsid w:val="000E4CC6"/>
    <w:rsid w:val="000E5965"/>
    <w:rsid w:val="000E6C56"/>
    <w:rsid w:val="000F00D5"/>
    <w:rsid w:val="000F11A6"/>
    <w:rsid w:val="000F2B3F"/>
    <w:rsid w:val="000F4416"/>
    <w:rsid w:val="000F5349"/>
    <w:rsid w:val="00101822"/>
    <w:rsid w:val="00101EAE"/>
    <w:rsid w:val="0011137C"/>
    <w:rsid w:val="00112838"/>
    <w:rsid w:val="00112DAE"/>
    <w:rsid w:val="001135CC"/>
    <w:rsid w:val="00114772"/>
    <w:rsid w:val="00114BDD"/>
    <w:rsid w:val="0011504F"/>
    <w:rsid w:val="00115056"/>
    <w:rsid w:val="001151F3"/>
    <w:rsid w:val="00115DBF"/>
    <w:rsid w:val="00115DF3"/>
    <w:rsid w:val="0012162F"/>
    <w:rsid w:val="00121C8C"/>
    <w:rsid w:val="0012202F"/>
    <w:rsid w:val="00122615"/>
    <w:rsid w:val="0012612E"/>
    <w:rsid w:val="00127369"/>
    <w:rsid w:val="001302CD"/>
    <w:rsid w:val="001302CE"/>
    <w:rsid w:val="00131840"/>
    <w:rsid w:val="00132695"/>
    <w:rsid w:val="00133BFE"/>
    <w:rsid w:val="00133C6F"/>
    <w:rsid w:val="00134E40"/>
    <w:rsid w:val="00135709"/>
    <w:rsid w:val="0014576F"/>
    <w:rsid w:val="00146AB6"/>
    <w:rsid w:val="00147FD8"/>
    <w:rsid w:val="001552AD"/>
    <w:rsid w:val="00155469"/>
    <w:rsid w:val="00155C32"/>
    <w:rsid w:val="00155FB9"/>
    <w:rsid w:val="00160738"/>
    <w:rsid w:val="00160B66"/>
    <w:rsid w:val="00160E77"/>
    <w:rsid w:val="00161042"/>
    <w:rsid w:val="00163F02"/>
    <w:rsid w:val="0016441C"/>
    <w:rsid w:val="00164BF7"/>
    <w:rsid w:val="00165B04"/>
    <w:rsid w:val="0017464F"/>
    <w:rsid w:val="00175CC8"/>
    <w:rsid w:val="001810A6"/>
    <w:rsid w:val="00183D4C"/>
    <w:rsid w:val="00184351"/>
    <w:rsid w:val="001862A4"/>
    <w:rsid w:val="001869DB"/>
    <w:rsid w:val="00190DAB"/>
    <w:rsid w:val="001910CE"/>
    <w:rsid w:val="001915C8"/>
    <w:rsid w:val="00193282"/>
    <w:rsid w:val="00195621"/>
    <w:rsid w:val="00195B5A"/>
    <w:rsid w:val="001972ED"/>
    <w:rsid w:val="00197754"/>
    <w:rsid w:val="001978D1"/>
    <w:rsid w:val="001A0C50"/>
    <w:rsid w:val="001A173C"/>
    <w:rsid w:val="001A25FC"/>
    <w:rsid w:val="001A4390"/>
    <w:rsid w:val="001A48FE"/>
    <w:rsid w:val="001A4E3B"/>
    <w:rsid w:val="001A77FF"/>
    <w:rsid w:val="001B0238"/>
    <w:rsid w:val="001B0927"/>
    <w:rsid w:val="001B35EA"/>
    <w:rsid w:val="001B386B"/>
    <w:rsid w:val="001B3FE4"/>
    <w:rsid w:val="001B4702"/>
    <w:rsid w:val="001B4E86"/>
    <w:rsid w:val="001B6F3B"/>
    <w:rsid w:val="001B7289"/>
    <w:rsid w:val="001B72BF"/>
    <w:rsid w:val="001B7731"/>
    <w:rsid w:val="001C0E92"/>
    <w:rsid w:val="001C1904"/>
    <w:rsid w:val="001C1D88"/>
    <w:rsid w:val="001C1F56"/>
    <w:rsid w:val="001C2E73"/>
    <w:rsid w:val="001C5257"/>
    <w:rsid w:val="001C6768"/>
    <w:rsid w:val="001C696B"/>
    <w:rsid w:val="001D26A8"/>
    <w:rsid w:val="001D28FC"/>
    <w:rsid w:val="001D39F5"/>
    <w:rsid w:val="001D3B2D"/>
    <w:rsid w:val="001D76B6"/>
    <w:rsid w:val="001E279B"/>
    <w:rsid w:val="001E64CD"/>
    <w:rsid w:val="001F0DA3"/>
    <w:rsid w:val="001F4D01"/>
    <w:rsid w:val="001F4D08"/>
    <w:rsid w:val="001F4ED6"/>
    <w:rsid w:val="001F64AA"/>
    <w:rsid w:val="001F67C0"/>
    <w:rsid w:val="001F68FE"/>
    <w:rsid w:val="001F7B5F"/>
    <w:rsid w:val="0020092A"/>
    <w:rsid w:val="0020127A"/>
    <w:rsid w:val="0020187E"/>
    <w:rsid w:val="0020210E"/>
    <w:rsid w:val="0020588F"/>
    <w:rsid w:val="00205E78"/>
    <w:rsid w:val="0020619F"/>
    <w:rsid w:val="0020743C"/>
    <w:rsid w:val="00210DE5"/>
    <w:rsid w:val="00213415"/>
    <w:rsid w:val="00214537"/>
    <w:rsid w:val="00214658"/>
    <w:rsid w:val="002148AB"/>
    <w:rsid w:val="002174E8"/>
    <w:rsid w:val="00221177"/>
    <w:rsid w:val="00221D04"/>
    <w:rsid w:val="00222598"/>
    <w:rsid w:val="0022332F"/>
    <w:rsid w:val="00223C35"/>
    <w:rsid w:val="00227F2D"/>
    <w:rsid w:val="00232DEA"/>
    <w:rsid w:val="00234098"/>
    <w:rsid w:val="00241539"/>
    <w:rsid w:val="00242310"/>
    <w:rsid w:val="00243329"/>
    <w:rsid w:val="00245C45"/>
    <w:rsid w:val="00251DDF"/>
    <w:rsid w:val="002533DD"/>
    <w:rsid w:val="00253E1D"/>
    <w:rsid w:val="00254525"/>
    <w:rsid w:val="00254652"/>
    <w:rsid w:val="002547F5"/>
    <w:rsid w:val="00254F66"/>
    <w:rsid w:val="002567E0"/>
    <w:rsid w:val="002634C2"/>
    <w:rsid w:val="00264543"/>
    <w:rsid w:val="0026641A"/>
    <w:rsid w:val="00271EA9"/>
    <w:rsid w:val="00273618"/>
    <w:rsid w:val="002748D2"/>
    <w:rsid w:val="00275921"/>
    <w:rsid w:val="0028107C"/>
    <w:rsid w:val="002813B9"/>
    <w:rsid w:val="002817C2"/>
    <w:rsid w:val="002822E4"/>
    <w:rsid w:val="00283473"/>
    <w:rsid w:val="00283A61"/>
    <w:rsid w:val="00284B1F"/>
    <w:rsid w:val="0028781D"/>
    <w:rsid w:val="00291AD7"/>
    <w:rsid w:val="00292096"/>
    <w:rsid w:val="00295083"/>
    <w:rsid w:val="00296A0E"/>
    <w:rsid w:val="00297A88"/>
    <w:rsid w:val="00297FAD"/>
    <w:rsid w:val="002A3044"/>
    <w:rsid w:val="002A4402"/>
    <w:rsid w:val="002A4CBF"/>
    <w:rsid w:val="002B1BB0"/>
    <w:rsid w:val="002B4470"/>
    <w:rsid w:val="002B49BD"/>
    <w:rsid w:val="002B74DD"/>
    <w:rsid w:val="002C3898"/>
    <w:rsid w:val="002C3B95"/>
    <w:rsid w:val="002C3D6C"/>
    <w:rsid w:val="002C6D1B"/>
    <w:rsid w:val="002C6EC6"/>
    <w:rsid w:val="002D115F"/>
    <w:rsid w:val="002D6D83"/>
    <w:rsid w:val="002D7F60"/>
    <w:rsid w:val="002E44B9"/>
    <w:rsid w:val="002E499B"/>
    <w:rsid w:val="002E643C"/>
    <w:rsid w:val="002E754E"/>
    <w:rsid w:val="002E7F2B"/>
    <w:rsid w:val="002F35AE"/>
    <w:rsid w:val="002F370B"/>
    <w:rsid w:val="002F5269"/>
    <w:rsid w:val="002F5ACC"/>
    <w:rsid w:val="002F5BDB"/>
    <w:rsid w:val="002F5DAC"/>
    <w:rsid w:val="002F7299"/>
    <w:rsid w:val="00300B35"/>
    <w:rsid w:val="003016FF"/>
    <w:rsid w:val="003107B6"/>
    <w:rsid w:val="00312578"/>
    <w:rsid w:val="00312B94"/>
    <w:rsid w:val="00313986"/>
    <w:rsid w:val="0031458A"/>
    <w:rsid w:val="00315568"/>
    <w:rsid w:val="00315A98"/>
    <w:rsid w:val="0031664F"/>
    <w:rsid w:val="00316DB4"/>
    <w:rsid w:val="0031729C"/>
    <w:rsid w:val="00317FEB"/>
    <w:rsid w:val="0032141B"/>
    <w:rsid w:val="00321CF9"/>
    <w:rsid w:val="003226BF"/>
    <w:rsid w:val="00324CB7"/>
    <w:rsid w:val="00327A64"/>
    <w:rsid w:val="00330892"/>
    <w:rsid w:val="00334CA1"/>
    <w:rsid w:val="003374AE"/>
    <w:rsid w:val="00337D77"/>
    <w:rsid w:val="003402A3"/>
    <w:rsid w:val="00340D04"/>
    <w:rsid w:val="00342C4E"/>
    <w:rsid w:val="003431A2"/>
    <w:rsid w:val="00345E36"/>
    <w:rsid w:val="003468D8"/>
    <w:rsid w:val="0034764A"/>
    <w:rsid w:val="00352452"/>
    <w:rsid w:val="00353626"/>
    <w:rsid w:val="00361227"/>
    <w:rsid w:val="00361801"/>
    <w:rsid w:val="0036305B"/>
    <w:rsid w:val="003637B4"/>
    <w:rsid w:val="00363A59"/>
    <w:rsid w:val="0036521E"/>
    <w:rsid w:val="00365B35"/>
    <w:rsid w:val="00366490"/>
    <w:rsid w:val="00366A26"/>
    <w:rsid w:val="00367947"/>
    <w:rsid w:val="0037479C"/>
    <w:rsid w:val="00390731"/>
    <w:rsid w:val="00392570"/>
    <w:rsid w:val="00393413"/>
    <w:rsid w:val="0039412C"/>
    <w:rsid w:val="00397241"/>
    <w:rsid w:val="00397811"/>
    <w:rsid w:val="003A04CB"/>
    <w:rsid w:val="003A0788"/>
    <w:rsid w:val="003A1399"/>
    <w:rsid w:val="003A2C7C"/>
    <w:rsid w:val="003A48EC"/>
    <w:rsid w:val="003A586F"/>
    <w:rsid w:val="003A5C7D"/>
    <w:rsid w:val="003A6FF9"/>
    <w:rsid w:val="003A74A3"/>
    <w:rsid w:val="003A7E14"/>
    <w:rsid w:val="003B3F0E"/>
    <w:rsid w:val="003B3F34"/>
    <w:rsid w:val="003B42C7"/>
    <w:rsid w:val="003B48F4"/>
    <w:rsid w:val="003B4DFB"/>
    <w:rsid w:val="003B7A55"/>
    <w:rsid w:val="003C01A3"/>
    <w:rsid w:val="003C0568"/>
    <w:rsid w:val="003C1F1F"/>
    <w:rsid w:val="003C4880"/>
    <w:rsid w:val="003C4A48"/>
    <w:rsid w:val="003C550E"/>
    <w:rsid w:val="003C5BE2"/>
    <w:rsid w:val="003C6BF1"/>
    <w:rsid w:val="003D0A22"/>
    <w:rsid w:val="003D1813"/>
    <w:rsid w:val="003D5DE6"/>
    <w:rsid w:val="003D618E"/>
    <w:rsid w:val="003D69A2"/>
    <w:rsid w:val="003E2A4B"/>
    <w:rsid w:val="003E3EB6"/>
    <w:rsid w:val="003E48EE"/>
    <w:rsid w:val="003E63B4"/>
    <w:rsid w:val="003F0C9C"/>
    <w:rsid w:val="003F129A"/>
    <w:rsid w:val="003F2B32"/>
    <w:rsid w:val="003F4D5F"/>
    <w:rsid w:val="00400925"/>
    <w:rsid w:val="00401664"/>
    <w:rsid w:val="00403272"/>
    <w:rsid w:val="00405683"/>
    <w:rsid w:val="004061A4"/>
    <w:rsid w:val="004105CD"/>
    <w:rsid w:val="00410F25"/>
    <w:rsid w:val="0041157E"/>
    <w:rsid w:val="00412201"/>
    <w:rsid w:val="0041371C"/>
    <w:rsid w:val="00413872"/>
    <w:rsid w:val="00415A3C"/>
    <w:rsid w:val="00421279"/>
    <w:rsid w:val="00422258"/>
    <w:rsid w:val="00424B86"/>
    <w:rsid w:val="00425D94"/>
    <w:rsid w:val="004331A6"/>
    <w:rsid w:val="00435705"/>
    <w:rsid w:val="00437C4F"/>
    <w:rsid w:val="004410B5"/>
    <w:rsid w:val="0044221D"/>
    <w:rsid w:val="00442CB4"/>
    <w:rsid w:val="00442D7E"/>
    <w:rsid w:val="00442FB3"/>
    <w:rsid w:val="00443EC7"/>
    <w:rsid w:val="00444001"/>
    <w:rsid w:val="00446619"/>
    <w:rsid w:val="0044679D"/>
    <w:rsid w:val="004467CB"/>
    <w:rsid w:val="00446D8F"/>
    <w:rsid w:val="004476D7"/>
    <w:rsid w:val="00453027"/>
    <w:rsid w:val="004652DE"/>
    <w:rsid w:val="004657E6"/>
    <w:rsid w:val="00470B1C"/>
    <w:rsid w:val="004725E5"/>
    <w:rsid w:val="00472C66"/>
    <w:rsid w:val="00472FC0"/>
    <w:rsid w:val="00473A1C"/>
    <w:rsid w:val="00474511"/>
    <w:rsid w:val="00475A44"/>
    <w:rsid w:val="00477A18"/>
    <w:rsid w:val="00481752"/>
    <w:rsid w:val="00483214"/>
    <w:rsid w:val="0048360E"/>
    <w:rsid w:val="0048401A"/>
    <w:rsid w:val="0048625E"/>
    <w:rsid w:val="004862A9"/>
    <w:rsid w:val="004866A9"/>
    <w:rsid w:val="0049137C"/>
    <w:rsid w:val="0049192E"/>
    <w:rsid w:val="004A0433"/>
    <w:rsid w:val="004A1B24"/>
    <w:rsid w:val="004A270F"/>
    <w:rsid w:val="004A3166"/>
    <w:rsid w:val="004A4239"/>
    <w:rsid w:val="004A766A"/>
    <w:rsid w:val="004B42A1"/>
    <w:rsid w:val="004B537B"/>
    <w:rsid w:val="004C0D1C"/>
    <w:rsid w:val="004C1888"/>
    <w:rsid w:val="004C2FAE"/>
    <w:rsid w:val="004C6847"/>
    <w:rsid w:val="004C7454"/>
    <w:rsid w:val="004D06B7"/>
    <w:rsid w:val="004D2A19"/>
    <w:rsid w:val="004D585C"/>
    <w:rsid w:val="004D6FEC"/>
    <w:rsid w:val="004E0BAA"/>
    <w:rsid w:val="004E3331"/>
    <w:rsid w:val="004E41DF"/>
    <w:rsid w:val="004E4494"/>
    <w:rsid w:val="004E5562"/>
    <w:rsid w:val="004E6509"/>
    <w:rsid w:val="004E69FA"/>
    <w:rsid w:val="004E70FD"/>
    <w:rsid w:val="004F13C4"/>
    <w:rsid w:val="004F15E7"/>
    <w:rsid w:val="004F1657"/>
    <w:rsid w:val="004F1D43"/>
    <w:rsid w:val="004F1E44"/>
    <w:rsid w:val="004F2707"/>
    <w:rsid w:val="004F4D8A"/>
    <w:rsid w:val="004F507C"/>
    <w:rsid w:val="004F5F5A"/>
    <w:rsid w:val="004F6AFD"/>
    <w:rsid w:val="0050091B"/>
    <w:rsid w:val="0050170B"/>
    <w:rsid w:val="00502079"/>
    <w:rsid w:val="00504774"/>
    <w:rsid w:val="00504AC1"/>
    <w:rsid w:val="005051E4"/>
    <w:rsid w:val="00506B3D"/>
    <w:rsid w:val="00510F26"/>
    <w:rsid w:val="00514C55"/>
    <w:rsid w:val="00515FEF"/>
    <w:rsid w:val="00516320"/>
    <w:rsid w:val="005226CF"/>
    <w:rsid w:val="00523FA6"/>
    <w:rsid w:val="00525004"/>
    <w:rsid w:val="0052503A"/>
    <w:rsid w:val="00527E28"/>
    <w:rsid w:val="00532A33"/>
    <w:rsid w:val="00533DBC"/>
    <w:rsid w:val="00537C99"/>
    <w:rsid w:val="00537CC0"/>
    <w:rsid w:val="0054054C"/>
    <w:rsid w:val="005430F2"/>
    <w:rsid w:val="00543A42"/>
    <w:rsid w:val="0054546C"/>
    <w:rsid w:val="0054626C"/>
    <w:rsid w:val="0054627B"/>
    <w:rsid w:val="0054663D"/>
    <w:rsid w:val="00546D10"/>
    <w:rsid w:val="005544FA"/>
    <w:rsid w:val="00554ED3"/>
    <w:rsid w:val="0055504B"/>
    <w:rsid w:val="005568B8"/>
    <w:rsid w:val="0055707F"/>
    <w:rsid w:val="005600E0"/>
    <w:rsid w:val="00560150"/>
    <w:rsid w:val="00561837"/>
    <w:rsid w:val="00561CFD"/>
    <w:rsid w:val="00564CD6"/>
    <w:rsid w:val="0056671A"/>
    <w:rsid w:val="005729D4"/>
    <w:rsid w:val="00573412"/>
    <w:rsid w:val="005740F8"/>
    <w:rsid w:val="005742A0"/>
    <w:rsid w:val="00575544"/>
    <w:rsid w:val="00580255"/>
    <w:rsid w:val="00580730"/>
    <w:rsid w:val="0058325E"/>
    <w:rsid w:val="00585B55"/>
    <w:rsid w:val="00586494"/>
    <w:rsid w:val="00590CE2"/>
    <w:rsid w:val="005932C5"/>
    <w:rsid w:val="00593437"/>
    <w:rsid w:val="0059569E"/>
    <w:rsid w:val="00596580"/>
    <w:rsid w:val="00596B02"/>
    <w:rsid w:val="00597445"/>
    <w:rsid w:val="005A200A"/>
    <w:rsid w:val="005A4DFE"/>
    <w:rsid w:val="005A687E"/>
    <w:rsid w:val="005A79A9"/>
    <w:rsid w:val="005B3A62"/>
    <w:rsid w:val="005B41EE"/>
    <w:rsid w:val="005B5A93"/>
    <w:rsid w:val="005B6099"/>
    <w:rsid w:val="005C0238"/>
    <w:rsid w:val="005C1A18"/>
    <w:rsid w:val="005C2392"/>
    <w:rsid w:val="005C2541"/>
    <w:rsid w:val="005C5484"/>
    <w:rsid w:val="005C6DEB"/>
    <w:rsid w:val="005D1200"/>
    <w:rsid w:val="005D30FA"/>
    <w:rsid w:val="005D3FE7"/>
    <w:rsid w:val="005D435A"/>
    <w:rsid w:val="005E007D"/>
    <w:rsid w:val="005E05E5"/>
    <w:rsid w:val="005E38B8"/>
    <w:rsid w:val="005E4467"/>
    <w:rsid w:val="005E46DF"/>
    <w:rsid w:val="005E554C"/>
    <w:rsid w:val="005E636D"/>
    <w:rsid w:val="005E7975"/>
    <w:rsid w:val="005F049A"/>
    <w:rsid w:val="005F4491"/>
    <w:rsid w:val="005F4783"/>
    <w:rsid w:val="005F4AB2"/>
    <w:rsid w:val="005F74CE"/>
    <w:rsid w:val="00600464"/>
    <w:rsid w:val="006007C3"/>
    <w:rsid w:val="00600B9B"/>
    <w:rsid w:val="00606362"/>
    <w:rsid w:val="00610279"/>
    <w:rsid w:val="00610750"/>
    <w:rsid w:val="006107E1"/>
    <w:rsid w:val="00613161"/>
    <w:rsid w:val="006132A3"/>
    <w:rsid w:val="00615683"/>
    <w:rsid w:val="006156AA"/>
    <w:rsid w:val="006204BE"/>
    <w:rsid w:val="00621A9E"/>
    <w:rsid w:val="0062216A"/>
    <w:rsid w:val="0062235B"/>
    <w:rsid w:val="00622771"/>
    <w:rsid w:val="006254BE"/>
    <w:rsid w:val="006258FA"/>
    <w:rsid w:val="00625B53"/>
    <w:rsid w:val="0062763C"/>
    <w:rsid w:val="00632BC8"/>
    <w:rsid w:val="006348A7"/>
    <w:rsid w:val="006362BF"/>
    <w:rsid w:val="00636808"/>
    <w:rsid w:val="00636CD9"/>
    <w:rsid w:val="006404E7"/>
    <w:rsid w:val="00640825"/>
    <w:rsid w:val="0064282C"/>
    <w:rsid w:val="00642FB1"/>
    <w:rsid w:val="0064392B"/>
    <w:rsid w:val="00643D88"/>
    <w:rsid w:val="00646D3E"/>
    <w:rsid w:val="00647EBB"/>
    <w:rsid w:val="006503DE"/>
    <w:rsid w:val="00651905"/>
    <w:rsid w:val="006529FA"/>
    <w:rsid w:val="00654631"/>
    <w:rsid w:val="00655C03"/>
    <w:rsid w:val="006604E7"/>
    <w:rsid w:val="006605C7"/>
    <w:rsid w:val="00665CC0"/>
    <w:rsid w:val="00665CFD"/>
    <w:rsid w:val="00667A11"/>
    <w:rsid w:val="00671CEF"/>
    <w:rsid w:val="00673E7A"/>
    <w:rsid w:val="0067531E"/>
    <w:rsid w:val="00675C59"/>
    <w:rsid w:val="00676585"/>
    <w:rsid w:val="00676EC8"/>
    <w:rsid w:val="00677294"/>
    <w:rsid w:val="006805C4"/>
    <w:rsid w:val="006809C8"/>
    <w:rsid w:val="00681ADA"/>
    <w:rsid w:val="00684D89"/>
    <w:rsid w:val="00684E2F"/>
    <w:rsid w:val="00684F3D"/>
    <w:rsid w:val="006860EA"/>
    <w:rsid w:val="00687378"/>
    <w:rsid w:val="00687E8A"/>
    <w:rsid w:val="00691C02"/>
    <w:rsid w:val="00691F01"/>
    <w:rsid w:val="006943C9"/>
    <w:rsid w:val="006971FD"/>
    <w:rsid w:val="006A1C29"/>
    <w:rsid w:val="006A46CA"/>
    <w:rsid w:val="006B1849"/>
    <w:rsid w:val="006B4EF5"/>
    <w:rsid w:val="006B5F2B"/>
    <w:rsid w:val="006C0640"/>
    <w:rsid w:val="006C1F70"/>
    <w:rsid w:val="006C4AB9"/>
    <w:rsid w:val="006C50E3"/>
    <w:rsid w:val="006C51E8"/>
    <w:rsid w:val="006C6190"/>
    <w:rsid w:val="006C6614"/>
    <w:rsid w:val="006C70FF"/>
    <w:rsid w:val="006C7BC9"/>
    <w:rsid w:val="006D0C22"/>
    <w:rsid w:val="006D3CD0"/>
    <w:rsid w:val="006D4044"/>
    <w:rsid w:val="006D4781"/>
    <w:rsid w:val="006D7BDB"/>
    <w:rsid w:val="006E09FD"/>
    <w:rsid w:val="006E0CF9"/>
    <w:rsid w:val="006E4024"/>
    <w:rsid w:val="006E466B"/>
    <w:rsid w:val="006E6DBA"/>
    <w:rsid w:val="006E71F1"/>
    <w:rsid w:val="006F14E6"/>
    <w:rsid w:val="006F328E"/>
    <w:rsid w:val="006F412B"/>
    <w:rsid w:val="006F5E5B"/>
    <w:rsid w:val="007057B9"/>
    <w:rsid w:val="007062D4"/>
    <w:rsid w:val="007067F9"/>
    <w:rsid w:val="00706AB0"/>
    <w:rsid w:val="00710536"/>
    <w:rsid w:val="007122C7"/>
    <w:rsid w:val="00714D00"/>
    <w:rsid w:val="007163EB"/>
    <w:rsid w:val="00724C73"/>
    <w:rsid w:val="00726988"/>
    <w:rsid w:val="00731415"/>
    <w:rsid w:val="00733A66"/>
    <w:rsid w:val="00734C91"/>
    <w:rsid w:val="00734D81"/>
    <w:rsid w:val="00736797"/>
    <w:rsid w:val="00737A74"/>
    <w:rsid w:val="00740C5D"/>
    <w:rsid w:val="00741297"/>
    <w:rsid w:val="007413FC"/>
    <w:rsid w:val="007431E7"/>
    <w:rsid w:val="007453A5"/>
    <w:rsid w:val="00752008"/>
    <w:rsid w:val="00757956"/>
    <w:rsid w:val="00760028"/>
    <w:rsid w:val="0076107A"/>
    <w:rsid w:val="00762EC6"/>
    <w:rsid w:val="007636EF"/>
    <w:rsid w:val="007643B5"/>
    <w:rsid w:val="0076583F"/>
    <w:rsid w:val="00770C3A"/>
    <w:rsid w:val="007739D4"/>
    <w:rsid w:val="00775820"/>
    <w:rsid w:val="007843B6"/>
    <w:rsid w:val="00785CF2"/>
    <w:rsid w:val="00786589"/>
    <w:rsid w:val="007871A7"/>
    <w:rsid w:val="00787B4A"/>
    <w:rsid w:val="00791C18"/>
    <w:rsid w:val="00792170"/>
    <w:rsid w:val="007923B3"/>
    <w:rsid w:val="00793523"/>
    <w:rsid w:val="00793815"/>
    <w:rsid w:val="00793CD9"/>
    <w:rsid w:val="00794158"/>
    <w:rsid w:val="007A0093"/>
    <w:rsid w:val="007A0848"/>
    <w:rsid w:val="007A2B47"/>
    <w:rsid w:val="007A3528"/>
    <w:rsid w:val="007A5C7F"/>
    <w:rsid w:val="007A6D25"/>
    <w:rsid w:val="007A6FDE"/>
    <w:rsid w:val="007B08C0"/>
    <w:rsid w:val="007B15D8"/>
    <w:rsid w:val="007B1649"/>
    <w:rsid w:val="007B173F"/>
    <w:rsid w:val="007B1CCB"/>
    <w:rsid w:val="007B4544"/>
    <w:rsid w:val="007C0F39"/>
    <w:rsid w:val="007C171F"/>
    <w:rsid w:val="007C446E"/>
    <w:rsid w:val="007C5964"/>
    <w:rsid w:val="007C643F"/>
    <w:rsid w:val="007C6E4C"/>
    <w:rsid w:val="007C7117"/>
    <w:rsid w:val="007D16AB"/>
    <w:rsid w:val="007D1F40"/>
    <w:rsid w:val="007D2A69"/>
    <w:rsid w:val="007D40F5"/>
    <w:rsid w:val="007D4770"/>
    <w:rsid w:val="007D7BDC"/>
    <w:rsid w:val="007E2A17"/>
    <w:rsid w:val="007E3F44"/>
    <w:rsid w:val="007E503E"/>
    <w:rsid w:val="007E5CAF"/>
    <w:rsid w:val="007E78B1"/>
    <w:rsid w:val="007F03E7"/>
    <w:rsid w:val="007F21BB"/>
    <w:rsid w:val="007F4DE6"/>
    <w:rsid w:val="00800022"/>
    <w:rsid w:val="00800096"/>
    <w:rsid w:val="00800F63"/>
    <w:rsid w:val="0080269D"/>
    <w:rsid w:val="0080299E"/>
    <w:rsid w:val="00803419"/>
    <w:rsid w:val="00810051"/>
    <w:rsid w:val="008105DB"/>
    <w:rsid w:val="00811B9D"/>
    <w:rsid w:val="00812A82"/>
    <w:rsid w:val="00813231"/>
    <w:rsid w:val="008141C6"/>
    <w:rsid w:val="008149EC"/>
    <w:rsid w:val="008201E1"/>
    <w:rsid w:val="00821EE9"/>
    <w:rsid w:val="008220F3"/>
    <w:rsid w:val="00824CC6"/>
    <w:rsid w:val="00830A3C"/>
    <w:rsid w:val="0083572A"/>
    <w:rsid w:val="008358C6"/>
    <w:rsid w:val="008359CE"/>
    <w:rsid w:val="00836E83"/>
    <w:rsid w:val="00840D21"/>
    <w:rsid w:val="00843AD2"/>
    <w:rsid w:val="00844470"/>
    <w:rsid w:val="00844E87"/>
    <w:rsid w:val="00845DB6"/>
    <w:rsid w:val="0084633A"/>
    <w:rsid w:val="00847583"/>
    <w:rsid w:val="00850D17"/>
    <w:rsid w:val="008511E0"/>
    <w:rsid w:val="00851FE9"/>
    <w:rsid w:val="008542F9"/>
    <w:rsid w:val="00854A66"/>
    <w:rsid w:val="00856096"/>
    <w:rsid w:val="00862372"/>
    <w:rsid w:val="008627F7"/>
    <w:rsid w:val="00871C82"/>
    <w:rsid w:val="00872EB0"/>
    <w:rsid w:val="008743BE"/>
    <w:rsid w:val="00876028"/>
    <w:rsid w:val="008811CC"/>
    <w:rsid w:val="00881B71"/>
    <w:rsid w:val="00886E12"/>
    <w:rsid w:val="008913FA"/>
    <w:rsid w:val="00897B84"/>
    <w:rsid w:val="008A067C"/>
    <w:rsid w:val="008A0D7C"/>
    <w:rsid w:val="008A1169"/>
    <w:rsid w:val="008A2A3C"/>
    <w:rsid w:val="008A38EE"/>
    <w:rsid w:val="008A3B9E"/>
    <w:rsid w:val="008A53EB"/>
    <w:rsid w:val="008A7545"/>
    <w:rsid w:val="008B0789"/>
    <w:rsid w:val="008B08A1"/>
    <w:rsid w:val="008B1572"/>
    <w:rsid w:val="008B3656"/>
    <w:rsid w:val="008B4374"/>
    <w:rsid w:val="008B453F"/>
    <w:rsid w:val="008B5266"/>
    <w:rsid w:val="008C105B"/>
    <w:rsid w:val="008C212D"/>
    <w:rsid w:val="008C33E4"/>
    <w:rsid w:val="008C586C"/>
    <w:rsid w:val="008D300F"/>
    <w:rsid w:val="008D47AC"/>
    <w:rsid w:val="008D527D"/>
    <w:rsid w:val="008D6066"/>
    <w:rsid w:val="008D7C07"/>
    <w:rsid w:val="008D7F1F"/>
    <w:rsid w:val="008E25ED"/>
    <w:rsid w:val="008E3058"/>
    <w:rsid w:val="008E5AA9"/>
    <w:rsid w:val="008E73FE"/>
    <w:rsid w:val="008E7E48"/>
    <w:rsid w:val="008F19CE"/>
    <w:rsid w:val="008F34A8"/>
    <w:rsid w:val="008F4B9A"/>
    <w:rsid w:val="008F5E1E"/>
    <w:rsid w:val="008F7949"/>
    <w:rsid w:val="008F7E4E"/>
    <w:rsid w:val="0090182A"/>
    <w:rsid w:val="00902FA3"/>
    <w:rsid w:val="00904537"/>
    <w:rsid w:val="00904A47"/>
    <w:rsid w:val="00904E68"/>
    <w:rsid w:val="00904EF6"/>
    <w:rsid w:val="00905500"/>
    <w:rsid w:val="00905BDD"/>
    <w:rsid w:val="0091006D"/>
    <w:rsid w:val="009107D1"/>
    <w:rsid w:val="009116A9"/>
    <w:rsid w:val="00912A52"/>
    <w:rsid w:val="00914857"/>
    <w:rsid w:val="0091596A"/>
    <w:rsid w:val="00915CF1"/>
    <w:rsid w:val="00917237"/>
    <w:rsid w:val="00923B3F"/>
    <w:rsid w:val="00924DE0"/>
    <w:rsid w:val="00925A68"/>
    <w:rsid w:val="00927DE5"/>
    <w:rsid w:val="009316F8"/>
    <w:rsid w:val="0093343C"/>
    <w:rsid w:val="00934398"/>
    <w:rsid w:val="009374F4"/>
    <w:rsid w:val="00940971"/>
    <w:rsid w:val="009428CD"/>
    <w:rsid w:val="00943303"/>
    <w:rsid w:val="0094349A"/>
    <w:rsid w:val="00943926"/>
    <w:rsid w:val="0094547A"/>
    <w:rsid w:val="009552B8"/>
    <w:rsid w:val="00955F76"/>
    <w:rsid w:val="00961A1D"/>
    <w:rsid w:val="00963A96"/>
    <w:rsid w:val="00963CC6"/>
    <w:rsid w:val="00963E0F"/>
    <w:rsid w:val="00966BC9"/>
    <w:rsid w:val="009672BB"/>
    <w:rsid w:val="0097248C"/>
    <w:rsid w:val="00972F50"/>
    <w:rsid w:val="0097325A"/>
    <w:rsid w:val="009740D0"/>
    <w:rsid w:val="0098162F"/>
    <w:rsid w:val="009830EA"/>
    <w:rsid w:val="00983F07"/>
    <w:rsid w:val="00984AA3"/>
    <w:rsid w:val="00985376"/>
    <w:rsid w:val="00987CC1"/>
    <w:rsid w:val="00990FB1"/>
    <w:rsid w:val="00991518"/>
    <w:rsid w:val="00991673"/>
    <w:rsid w:val="00992625"/>
    <w:rsid w:val="00992AF5"/>
    <w:rsid w:val="009948F0"/>
    <w:rsid w:val="009A09F4"/>
    <w:rsid w:val="009A24AC"/>
    <w:rsid w:val="009A27C2"/>
    <w:rsid w:val="009A2836"/>
    <w:rsid w:val="009A2D38"/>
    <w:rsid w:val="009A2D43"/>
    <w:rsid w:val="009A3C74"/>
    <w:rsid w:val="009A4CC0"/>
    <w:rsid w:val="009A51C7"/>
    <w:rsid w:val="009B0086"/>
    <w:rsid w:val="009B092B"/>
    <w:rsid w:val="009B14E5"/>
    <w:rsid w:val="009B28D6"/>
    <w:rsid w:val="009B3AA8"/>
    <w:rsid w:val="009B442A"/>
    <w:rsid w:val="009B4700"/>
    <w:rsid w:val="009B4C38"/>
    <w:rsid w:val="009B574D"/>
    <w:rsid w:val="009B68B9"/>
    <w:rsid w:val="009B6AAA"/>
    <w:rsid w:val="009C27B1"/>
    <w:rsid w:val="009C39B6"/>
    <w:rsid w:val="009C70C0"/>
    <w:rsid w:val="009D1102"/>
    <w:rsid w:val="009D12D4"/>
    <w:rsid w:val="009E0417"/>
    <w:rsid w:val="009E0E16"/>
    <w:rsid w:val="009E24E6"/>
    <w:rsid w:val="009E2E76"/>
    <w:rsid w:val="009E3205"/>
    <w:rsid w:val="009E5714"/>
    <w:rsid w:val="009E59D6"/>
    <w:rsid w:val="009E6FF7"/>
    <w:rsid w:val="009E7BC9"/>
    <w:rsid w:val="009F0C5A"/>
    <w:rsid w:val="009F0CBF"/>
    <w:rsid w:val="009F2333"/>
    <w:rsid w:val="009F4664"/>
    <w:rsid w:val="009F6BE1"/>
    <w:rsid w:val="00A00551"/>
    <w:rsid w:val="00A00622"/>
    <w:rsid w:val="00A04C65"/>
    <w:rsid w:val="00A04D40"/>
    <w:rsid w:val="00A11274"/>
    <w:rsid w:val="00A125C0"/>
    <w:rsid w:val="00A129F0"/>
    <w:rsid w:val="00A13319"/>
    <w:rsid w:val="00A13462"/>
    <w:rsid w:val="00A14C0C"/>
    <w:rsid w:val="00A1538E"/>
    <w:rsid w:val="00A206E6"/>
    <w:rsid w:val="00A2174C"/>
    <w:rsid w:val="00A22C23"/>
    <w:rsid w:val="00A22E42"/>
    <w:rsid w:val="00A27463"/>
    <w:rsid w:val="00A30172"/>
    <w:rsid w:val="00A315D4"/>
    <w:rsid w:val="00A324F1"/>
    <w:rsid w:val="00A326D4"/>
    <w:rsid w:val="00A3343F"/>
    <w:rsid w:val="00A33616"/>
    <w:rsid w:val="00A34E2C"/>
    <w:rsid w:val="00A37437"/>
    <w:rsid w:val="00A42F46"/>
    <w:rsid w:val="00A42F74"/>
    <w:rsid w:val="00A430BF"/>
    <w:rsid w:val="00A43FEA"/>
    <w:rsid w:val="00A44D58"/>
    <w:rsid w:val="00A46155"/>
    <w:rsid w:val="00A46A30"/>
    <w:rsid w:val="00A46AE8"/>
    <w:rsid w:val="00A53B0A"/>
    <w:rsid w:val="00A5581E"/>
    <w:rsid w:val="00A606B7"/>
    <w:rsid w:val="00A623F5"/>
    <w:rsid w:val="00A6279B"/>
    <w:rsid w:val="00A62C72"/>
    <w:rsid w:val="00A631C8"/>
    <w:rsid w:val="00A63B35"/>
    <w:rsid w:val="00A63E2B"/>
    <w:rsid w:val="00A644B5"/>
    <w:rsid w:val="00A6544F"/>
    <w:rsid w:val="00A660D8"/>
    <w:rsid w:val="00A70D4B"/>
    <w:rsid w:val="00A714C0"/>
    <w:rsid w:val="00A719D7"/>
    <w:rsid w:val="00A721FE"/>
    <w:rsid w:val="00A727A5"/>
    <w:rsid w:val="00A72D31"/>
    <w:rsid w:val="00A765B8"/>
    <w:rsid w:val="00A7699F"/>
    <w:rsid w:val="00A76D1A"/>
    <w:rsid w:val="00A77264"/>
    <w:rsid w:val="00A81C59"/>
    <w:rsid w:val="00A82517"/>
    <w:rsid w:val="00A84523"/>
    <w:rsid w:val="00A854AB"/>
    <w:rsid w:val="00A9198F"/>
    <w:rsid w:val="00A92979"/>
    <w:rsid w:val="00A93ED4"/>
    <w:rsid w:val="00A95426"/>
    <w:rsid w:val="00A95EDF"/>
    <w:rsid w:val="00AA1949"/>
    <w:rsid w:val="00AA359C"/>
    <w:rsid w:val="00AA3DEF"/>
    <w:rsid w:val="00AA52C8"/>
    <w:rsid w:val="00AA608E"/>
    <w:rsid w:val="00AB0A10"/>
    <w:rsid w:val="00AB1E7C"/>
    <w:rsid w:val="00AB2229"/>
    <w:rsid w:val="00AB24F3"/>
    <w:rsid w:val="00AB2E20"/>
    <w:rsid w:val="00AB2FCA"/>
    <w:rsid w:val="00AB330C"/>
    <w:rsid w:val="00AB39E5"/>
    <w:rsid w:val="00AB4E78"/>
    <w:rsid w:val="00AB5096"/>
    <w:rsid w:val="00AB70C1"/>
    <w:rsid w:val="00AC4F9D"/>
    <w:rsid w:val="00AC66E5"/>
    <w:rsid w:val="00AC70F3"/>
    <w:rsid w:val="00AD2DAE"/>
    <w:rsid w:val="00AD321C"/>
    <w:rsid w:val="00AD4033"/>
    <w:rsid w:val="00AD5BA7"/>
    <w:rsid w:val="00AD70A6"/>
    <w:rsid w:val="00AD72E0"/>
    <w:rsid w:val="00AE0CDB"/>
    <w:rsid w:val="00AE1525"/>
    <w:rsid w:val="00AE1D54"/>
    <w:rsid w:val="00AE4B9A"/>
    <w:rsid w:val="00AE683B"/>
    <w:rsid w:val="00AE6C2D"/>
    <w:rsid w:val="00AE77AA"/>
    <w:rsid w:val="00AF1F7B"/>
    <w:rsid w:val="00AF3175"/>
    <w:rsid w:val="00AF324A"/>
    <w:rsid w:val="00AF3B64"/>
    <w:rsid w:val="00AF43DC"/>
    <w:rsid w:val="00AF4822"/>
    <w:rsid w:val="00AF4933"/>
    <w:rsid w:val="00AF6358"/>
    <w:rsid w:val="00AF7A05"/>
    <w:rsid w:val="00B003BF"/>
    <w:rsid w:val="00B00D50"/>
    <w:rsid w:val="00B01DB8"/>
    <w:rsid w:val="00B03001"/>
    <w:rsid w:val="00B06090"/>
    <w:rsid w:val="00B06339"/>
    <w:rsid w:val="00B10960"/>
    <w:rsid w:val="00B139FE"/>
    <w:rsid w:val="00B13A14"/>
    <w:rsid w:val="00B13D1A"/>
    <w:rsid w:val="00B15032"/>
    <w:rsid w:val="00B178D1"/>
    <w:rsid w:val="00B17C8B"/>
    <w:rsid w:val="00B20028"/>
    <w:rsid w:val="00B201C6"/>
    <w:rsid w:val="00B208C1"/>
    <w:rsid w:val="00B20B55"/>
    <w:rsid w:val="00B212F1"/>
    <w:rsid w:val="00B22644"/>
    <w:rsid w:val="00B23EE2"/>
    <w:rsid w:val="00B25DBD"/>
    <w:rsid w:val="00B36C61"/>
    <w:rsid w:val="00B37BDA"/>
    <w:rsid w:val="00B41195"/>
    <w:rsid w:val="00B42D23"/>
    <w:rsid w:val="00B43131"/>
    <w:rsid w:val="00B4507F"/>
    <w:rsid w:val="00B465CB"/>
    <w:rsid w:val="00B5074A"/>
    <w:rsid w:val="00B55001"/>
    <w:rsid w:val="00B57692"/>
    <w:rsid w:val="00B57C1D"/>
    <w:rsid w:val="00B61F56"/>
    <w:rsid w:val="00B6566E"/>
    <w:rsid w:val="00B65D85"/>
    <w:rsid w:val="00B66DFD"/>
    <w:rsid w:val="00B674DF"/>
    <w:rsid w:val="00B73004"/>
    <w:rsid w:val="00B74EDD"/>
    <w:rsid w:val="00B767F6"/>
    <w:rsid w:val="00B80FEE"/>
    <w:rsid w:val="00B81C9E"/>
    <w:rsid w:val="00B82A55"/>
    <w:rsid w:val="00B83CF9"/>
    <w:rsid w:val="00B84875"/>
    <w:rsid w:val="00B86EE5"/>
    <w:rsid w:val="00B91C6E"/>
    <w:rsid w:val="00B93A26"/>
    <w:rsid w:val="00B941CE"/>
    <w:rsid w:val="00B94F4D"/>
    <w:rsid w:val="00BA2DF1"/>
    <w:rsid w:val="00BA52E9"/>
    <w:rsid w:val="00BB01DD"/>
    <w:rsid w:val="00BB23A4"/>
    <w:rsid w:val="00BB32BF"/>
    <w:rsid w:val="00BB60FD"/>
    <w:rsid w:val="00BC3D13"/>
    <w:rsid w:val="00BC4828"/>
    <w:rsid w:val="00BC673B"/>
    <w:rsid w:val="00BC711C"/>
    <w:rsid w:val="00BC7743"/>
    <w:rsid w:val="00BD0B9B"/>
    <w:rsid w:val="00BD2BCF"/>
    <w:rsid w:val="00BD3105"/>
    <w:rsid w:val="00BD431A"/>
    <w:rsid w:val="00BD6009"/>
    <w:rsid w:val="00BD6E0E"/>
    <w:rsid w:val="00BE2193"/>
    <w:rsid w:val="00BE38AB"/>
    <w:rsid w:val="00BE3D6C"/>
    <w:rsid w:val="00BE5625"/>
    <w:rsid w:val="00BE6576"/>
    <w:rsid w:val="00BE722F"/>
    <w:rsid w:val="00BE7A85"/>
    <w:rsid w:val="00BF0CD8"/>
    <w:rsid w:val="00BF1213"/>
    <w:rsid w:val="00BF1DEC"/>
    <w:rsid w:val="00BF2121"/>
    <w:rsid w:val="00BF5AEC"/>
    <w:rsid w:val="00C02038"/>
    <w:rsid w:val="00C046D6"/>
    <w:rsid w:val="00C0667C"/>
    <w:rsid w:val="00C11819"/>
    <w:rsid w:val="00C12F69"/>
    <w:rsid w:val="00C14B1F"/>
    <w:rsid w:val="00C17803"/>
    <w:rsid w:val="00C22077"/>
    <w:rsid w:val="00C25C6D"/>
    <w:rsid w:val="00C25F5E"/>
    <w:rsid w:val="00C310B2"/>
    <w:rsid w:val="00C3199D"/>
    <w:rsid w:val="00C37C70"/>
    <w:rsid w:val="00C40B10"/>
    <w:rsid w:val="00C40D2F"/>
    <w:rsid w:val="00C414F2"/>
    <w:rsid w:val="00C42C81"/>
    <w:rsid w:val="00C42E4C"/>
    <w:rsid w:val="00C43AC0"/>
    <w:rsid w:val="00C459C5"/>
    <w:rsid w:val="00C45DB7"/>
    <w:rsid w:val="00C46E12"/>
    <w:rsid w:val="00C4740E"/>
    <w:rsid w:val="00C51B6A"/>
    <w:rsid w:val="00C538DB"/>
    <w:rsid w:val="00C56F99"/>
    <w:rsid w:val="00C619FD"/>
    <w:rsid w:val="00C63F18"/>
    <w:rsid w:val="00C64739"/>
    <w:rsid w:val="00C6597A"/>
    <w:rsid w:val="00C7084B"/>
    <w:rsid w:val="00C7362D"/>
    <w:rsid w:val="00C744CA"/>
    <w:rsid w:val="00C76CFD"/>
    <w:rsid w:val="00C81D83"/>
    <w:rsid w:val="00C839D2"/>
    <w:rsid w:val="00C84F50"/>
    <w:rsid w:val="00C91218"/>
    <w:rsid w:val="00C925A0"/>
    <w:rsid w:val="00C928EE"/>
    <w:rsid w:val="00C94597"/>
    <w:rsid w:val="00C97918"/>
    <w:rsid w:val="00C97DB2"/>
    <w:rsid w:val="00CA0540"/>
    <w:rsid w:val="00CA107F"/>
    <w:rsid w:val="00CA2055"/>
    <w:rsid w:val="00CA57A6"/>
    <w:rsid w:val="00CA58AB"/>
    <w:rsid w:val="00CA6DF9"/>
    <w:rsid w:val="00CA77B4"/>
    <w:rsid w:val="00CB693D"/>
    <w:rsid w:val="00CB737D"/>
    <w:rsid w:val="00CB760F"/>
    <w:rsid w:val="00CC09D3"/>
    <w:rsid w:val="00CC0C0E"/>
    <w:rsid w:val="00CC63C8"/>
    <w:rsid w:val="00CD1D50"/>
    <w:rsid w:val="00CD7EE5"/>
    <w:rsid w:val="00CE071D"/>
    <w:rsid w:val="00CE0B23"/>
    <w:rsid w:val="00CE1FCC"/>
    <w:rsid w:val="00CE2CA5"/>
    <w:rsid w:val="00CE3B22"/>
    <w:rsid w:val="00CF21F2"/>
    <w:rsid w:val="00CF4116"/>
    <w:rsid w:val="00CF4547"/>
    <w:rsid w:val="00CF4A52"/>
    <w:rsid w:val="00CF4DC8"/>
    <w:rsid w:val="00D02E07"/>
    <w:rsid w:val="00D054F8"/>
    <w:rsid w:val="00D10423"/>
    <w:rsid w:val="00D12284"/>
    <w:rsid w:val="00D12960"/>
    <w:rsid w:val="00D12E98"/>
    <w:rsid w:val="00D13BF1"/>
    <w:rsid w:val="00D144BA"/>
    <w:rsid w:val="00D15941"/>
    <w:rsid w:val="00D1601D"/>
    <w:rsid w:val="00D170E8"/>
    <w:rsid w:val="00D2062F"/>
    <w:rsid w:val="00D22454"/>
    <w:rsid w:val="00D22FA3"/>
    <w:rsid w:val="00D25A99"/>
    <w:rsid w:val="00D26F4C"/>
    <w:rsid w:val="00D274E8"/>
    <w:rsid w:val="00D31FEA"/>
    <w:rsid w:val="00D3364E"/>
    <w:rsid w:val="00D33731"/>
    <w:rsid w:val="00D33CBF"/>
    <w:rsid w:val="00D33F55"/>
    <w:rsid w:val="00D34555"/>
    <w:rsid w:val="00D345D9"/>
    <w:rsid w:val="00D3790D"/>
    <w:rsid w:val="00D37B47"/>
    <w:rsid w:val="00D40337"/>
    <w:rsid w:val="00D4064A"/>
    <w:rsid w:val="00D4225F"/>
    <w:rsid w:val="00D43684"/>
    <w:rsid w:val="00D439E4"/>
    <w:rsid w:val="00D44FCB"/>
    <w:rsid w:val="00D4567E"/>
    <w:rsid w:val="00D47C64"/>
    <w:rsid w:val="00D57AFB"/>
    <w:rsid w:val="00D57D0B"/>
    <w:rsid w:val="00D657EA"/>
    <w:rsid w:val="00D66B8C"/>
    <w:rsid w:val="00D702B1"/>
    <w:rsid w:val="00D7231C"/>
    <w:rsid w:val="00D72E25"/>
    <w:rsid w:val="00D730F0"/>
    <w:rsid w:val="00D73E32"/>
    <w:rsid w:val="00D751C0"/>
    <w:rsid w:val="00D76D8B"/>
    <w:rsid w:val="00D77F19"/>
    <w:rsid w:val="00D83060"/>
    <w:rsid w:val="00D83260"/>
    <w:rsid w:val="00D84512"/>
    <w:rsid w:val="00D854FD"/>
    <w:rsid w:val="00D85BB1"/>
    <w:rsid w:val="00D863B0"/>
    <w:rsid w:val="00D90E60"/>
    <w:rsid w:val="00D93C6D"/>
    <w:rsid w:val="00D95219"/>
    <w:rsid w:val="00D95731"/>
    <w:rsid w:val="00D95863"/>
    <w:rsid w:val="00D964F5"/>
    <w:rsid w:val="00DA0988"/>
    <w:rsid w:val="00DA55C4"/>
    <w:rsid w:val="00DA5D77"/>
    <w:rsid w:val="00DB0A77"/>
    <w:rsid w:val="00DB110C"/>
    <w:rsid w:val="00DB2EBF"/>
    <w:rsid w:val="00DB71BE"/>
    <w:rsid w:val="00DC017B"/>
    <w:rsid w:val="00DC0EA3"/>
    <w:rsid w:val="00DC224A"/>
    <w:rsid w:val="00DD0644"/>
    <w:rsid w:val="00DD580A"/>
    <w:rsid w:val="00DD6A1F"/>
    <w:rsid w:val="00DE26B0"/>
    <w:rsid w:val="00DE403D"/>
    <w:rsid w:val="00DE422F"/>
    <w:rsid w:val="00DE44B4"/>
    <w:rsid w:val="00DF14AC"/>
    <w:rsid w:val="00DF4ABC"/>
    <w:rsid w:val="00E01059"/>
    <w:rsid w:val="00E02F6A"/>
    <w:rsid w:val="00E03A66"/>
    <w:rsid w:val="00E053AE"/>
    <w:rsid w:val="00E0705F"/>
    <w:rsid w:val="00E10616"/>
    <w:rsid w:val="00E10D61"/>
    <w:rsid w:val="00E10FAE"/>
    <w:rsid w:val="00E12134"/>
    <w:rsid w:val="00E12A5D"/>
    <w:rsid w:val="00E12D00"/>
    <w:rsid w:val="00E133C1"/>
    <w:rsid w:val="00E15060"/>
    <w:rsid w:val="00E1703A"/>
    <w:rsid w:val="00E217F3"/>
    <w:rsid w:val="00E24A6D"/>
    <w:rsid w:val="00E26077"/>
    <w:rsid w:val="00E30916"/>
    <w:rsid w:val="00E30DBE"/>
    <w:rsid w:val="00E32BD6"/>
    <w:rsid w:val="00E32E1F"/>
    <w:rsid w:val="00E35AD7"/>
    <w:rsid w:val="00E35D33"/>
    <w:rsid w:val="00E374F7"/>
    <w:rsid w:val="00E418B9"/>
    <w:rsid w:val="00E42474"/>
    <w:rsid w:val="00E44DC3"/>
    <w:rsid w:val="00E44F24"/>
    <w:rsid w:val="00E458F4"/>
    <w:rsid w:val="00E46A25"/>
    <w:rsid w:val="00E50EE0"/>
    <w:rsid w:val="00E52EE2"/>
    <w:rsid w:val="00E61D5C"/>
    <w:rsid w:val="00E62898"/>
    <w:rsid w:val="00E62D78"/>
    <w:rsid w:val="00E63E9F"/>
    <w:rsid w:val="00E65399"/>
    <w:rsid w:val="00E70EB1"/>
    <w:rsid w:val="00E71772"/>
    <w:rsid w:val="00E7387B"/>
    <w:rsid w:val="00E74207"/>
    <w:rsid w:val="00E7712C"/>
    <w:rsid w:val="00E77B2C"/>
    <w:rsid w:val="00E8028D"/>
    <w:rsid w:val="00E83F28"/>
    <w:rsid w:val="00E8592F"/>
    <w:rsid w:val="00E87A74"/>
    <w:rsid w:val="00E91DF3"/>
    <w:rsid w:val="00E922B0"/>
    <w:rsid w:val="00E92A94"/>
    <w:rsid w:val="00E9343C"/>
    <w:rsid w:val="00E95E46"/>
    <w:rsid w:val="00E97852"/>
    <w:rsid w:val="00E97C06"/>
    <w:rsid w:val="00E97E07"/>
    <w:rsid w:val="00EA0392"/>
    <w:rsid w:val="00EA32EC"/>
    <w:rsid w:val="00EA424A"/>
    <w:rsid w:val="00EA4570"/>
    <w:rsid w:val="00EA4877"/>
    <w:rsid w:val="00EA4ABB"/>
    <w:rsid w:val="00EA5068"/>
    <w:rsid w:val="00EA6FCC"/>
    <w:rsid w:val="00EB081E"/>
    <w:rsid w:val="00EB3E60"/>
    <w:rsid w:val="00EB6F56"/>
    <w:rsid w:val="00EC042C"/>
    <w:rsid w:val="00EC1AB8"/>
    <w:rsid w:val="00EC293B"/>
    <w:rsid w:val="00EC3BC0"/>
    <w:rsid w:val="00EC4237"/>
    <w:rsid w:val="00ED0135"/>
    <w:rsid w:val="00ED0C79"/>
    <w:rsid w:val="00ED0F47"/>
    <w:rsid w:val="00ED13AE"/>
    <w:rsid w:val="00ED1E75"/>
    <w:rsid w:val="00ED264E"/>
    <w:rsid w:val="00ED325F"/>
    <w:rsid w:val="00ED3EAA"/>
    <w:rsid w:val="00ED3FD2"/>
    <w:rsid w:val="00ED467B"/>
    <w:rsid w:val="00ED4CB0"/>
    <w:rsid w:val="00ED4CBA"/>
    <w:rsid w:val="00ED77D1"/>
    <w:rsid w:val="00EE0D83"/>
    <w:rsid w:val="00EE1F55"/>
    <w:rsid w:val="00EE225D"/>
    <w:rsid w:val="00EE29DD"/>
    <w:rsid w:val="00EE3358"/>
    <w:rsid w:val="00EE6421"/>
    <w:rsid w:val="00EF041A"/>
    <w:rsid w:val="00EF148C"/>
    <w:rsid w:val="00EF3BC2"/>
    <w:rsid w:val="00EF4F7D"/>
    <w:rsid w:val="00EF6376"/>
    <w:rsid w:val="00EF6DB8"/>
    <w:rsid w:val="00EF72D9"/>
    <w:rsid w:val="00F010E4"/>
    <w:rsid w:val="00F0335A"/>
    <w:rsid w:val="00F04DD8"/>
    <w:rsid w:val="00F05CFF"/>
    <w:rsid w:val="00F06BAD"/>
    <w:rsid w:val="00F07070"/>
    <w:rsid w:val="00F10F4C"/>
    <w:rsid w:val="00F11342"/>
    <w:rsid w:val="00F1238F"/>
    <w:rsid w:val="00F12865"/>
    <w:rsid w:val="00F17AD6"/>
    <w:rsid w:val="00F20E5C"/>
    <w:rsid w:val="00F22B34"/>
    <w:rsid w:val="00F265D9"/>
    <w:rsid w:val="00F3018C"/>
    <w:rsid w:val="00F30D64"/>
    <w:rsid w:val="00F34C8B"/>
    <w:rsid w:val="00F41544"/>
    <w:rsid w:val="00F422BD"/>
    <w:rsid w:val="00F42779"/>
    <w:rsid w:val="00F437A0"/>
    <w:rsid w:val="00F4544D"/>
    <w:rsid w:val="00F52017"/>
    <w:rsid w:val="00F529B2"/>
    <w:rsid w:val="00F530EE"/>
    <w:rsid w:val="00F534DD"/>
    <w:rsid w:val="00F55204"/>
    <w:rsid w:val="00F562AD"/>
    <w:rsid w:val="00F60599"/>
    <w:rsid w:val="00F60E96"/>
    <w:rsid w:val="00F63DD6"/>
    <w:rsid w:val="00F67E59"/>
    <w:rsid w:val="00F70368"/>
    <w:rsid w:val="00F714E0"/>
    <w:rsid w:val="00F71FCA"/>
    <w:rsid w:val="00F757C6"/>
    <w:rsid w:val="00F75A6B"/>
    <w:rsid w:val="00F75D16"/>
    <w:rsid w:val="00F81EF7"/>
    <w:rsid w:val="00F81F1F"/>
    <w:rsid w:val="00F82017"/>
    <w:rsid w:val="00F8443A"/>
    <w:rsid w:val="00F8739D"/>
    <w:rsid w:val="00F920B7"/>
    <w:rsid w:val="00F92449"/>
    <w:rsid w:val="00F92AE0"/>
    <w:rsid w:val="00F92F1E"/>
    <w:rsid w:val="00F9331F"/>
    <w:rsid w:val="00F9620E"/>
    <w:rsid w:val="00FA086E"/>
    <w:rsid w:val="00FA18A6"/>
    <w:rsid w:val="00FA1C6A"/>
    <w:rsid w:val="00FA1E65"/>
    <w:rsid w:val="00FA2887"/>
    <w:rsid w:val="00FA3313"/>
    <w:rsid w:val="00FA44E0"/>
    <w:rsid w:val="00FA4DCC"/>
    <w:rsid w:val="00FA55CF"/>
    <w:rsid w:val="00FA751D"/>
    <w:rsid w:val="00FA7719"/>
    <w:rsid w:val="00FB1C1B"/>
    <w:rsid w:val="00FB4A14"/>
    <w:rsid w:val="00FB4FBC"/>
    <w:rsid w:val="00FC14F5"/>
    <w:rsid w:val="00FC3141"/>
    <w:rsid w:val="00FC7A93"/>
    <w:rsid w:val="00FD0B27"/>
    <w:rsid w:val="00FD0B87"/>
    <w:rsid w:val="00FD293F"/>
    <w:rsid w:val="00FD4A0A"/>
    <w:rsid w:val="00FD4BA3"/>
    <w:rsid w:val="00FD56AF"/>
    <w:rsid w:val="00FE0B2B"/>
    <w:rsid w:val="00FE11D3"/>
    <w:rsid w:val="00FE12EA"/>
    <w:rsid w:val="00FE4CCF"/>
    <w:rsid w:val="00FE4D19"/>
    <w:rsid w:val="00FE7720"/>
    <w:rsid w:val="00FE7C4A"/>
    <w:rsid w:val="00FF336D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4F9209B-B723-426E-ABE9-01AA67B8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4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7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BDC"/>
    <w:rPr>
      <w:kern w:val="2"/>
      <w:sz w:val="21"/>
      <w:szCs w:val="24"/>
    </w:rPr>
  </w:style>
  <w:style w:type="paragraph" w:styleId="a5">
    <w:name w:val="footer"/>
    <w:basedOn w:val="a"/>
    <w:link w:val="a6"/>
    <w:rsid w:val="007D7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D7BDC"/>
    <w:rPr>
      <w:kern w:val="2"/>
      <w:sz w:val="21"/>
      <w:szCs w:val="24"/>
    </w:rPr>
  </w:style>
  <w:style w:type="table" w:styleId="a7">
    <w:name w:val="Table Grid"/>
    <w:basedOn w:val="a1"/>
    <w:rsid w:val="00B431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rsid w:val="006B4EF5"/>
    <w:rPr>
      <w:color w:val="0000FF"/>
      <w:u w:val="single"/>
    </w:rPr>
  </w:style>
  <w:style w:type="paragraph" w:styleId="a9">
    <w:name w:val="Balloon Text"/>
    <w:basedOn w:val="a"/>
    <w:link w:val="aa"/>
    <w:rsid w:val="00745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453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748D2"/>
    <w:pPr>
      <w:ind w:leftChars="400" w:left="840"/>
    </w:pPr>
  </w:style>
  <w:style w:type="paragraph" w:styleId="ac">
    <w:name w:val="Closing"/>
    <w:basedOn w:val="a"/>
    <w:link w:val="ad"/>
    <w:rsid w:val="0054054C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basedOn w:val="a0"/>
    <w:link w:val="ac"/>
    <w:rsid w:val="0054054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rj.go.jp/incubation/i-bir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ird04@cpost.plala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1047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平成22年10月吉日</vt:lpstr>
      <vt:lpstr>平成22年10月吉日</vt:lpstr>
    </vt:vector>
  </TitlesOfParts>
  <Company>Toshiba</Company>
  <LinksUpToDate>false</LinksUpToDate>
  <CharactersWithSpaces>1688</CharactersWithSpaces>
  <SharedDoc>false</SharedDoc>
  <HLinks>
    <vt:vector size="12" baseType="variant">
      <vt:variant>
        <vt:i4>327698</vt:i4>
      </vt:variant>
      <vt:variant>
        <vt:i4>3</vt:i4>
      </vt:variant>
      <vt:variant>
        <vt:i4>0</vt:i4>
      </vt:variant>
      <vt:variant>
        <vt:i4>5</vt:i4>
      </vt:variant>
      <vt:variant>
        <vt:lpwstr>http://www.smrj.go.jp/incubation/i-bird/</vt:lpwstr>
      </vt:variant>
      <vt:variant>
        <vt:lpwstr/>
      </vt:variant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mailto:ibird01@cpost.plala.or.jp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平成22年10月吉日</dc:title>
  <dc:creator>いしかわ大学連携２</dc:creator>
  <cp:lastModifiedBy>東野 優子</cp:lastModifiedBy>
  <cp:revision>4</cp:revision>
  <cp:lastPrinted>2016-12-26T04:39:00Z</cp:lastPrinted>
  <dcterms:created xsi:type="dcterms:W3CDTF">2016-12-26T04:27:00Z</dcterms:created>
  <dcterms:modified xsi:type="dcterms:W3CDTF">2016-12-26T05:08:00Z</dcterms:modified>
</cp:coreProperties>
</file>